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2A6485">
        <w:rPr>
          <w:sz w:val="28"/>
          <w:szCs w:val="28"/>
        </w:rPr>
        <w:t>апреля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EB3196">
        <w:rPr>
          <w:sz w:val="28"/>
          <w:szCs w:val="28"/>
        </w:rPr>
        <w:t>5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2A6485" w:rsidRDefault="00B5314E" w:rsidP="002A6485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995670">
        <w:rPr>
          <w:b/>
          <w:bCs/>
          <w:sz w:val="32"/>
          <w:szCs w:val="32"/>
        </w:rPr>
        <w:t xml:space="preserve"> </w:t>
      </w:r>
      <w:r w:rsidR="002A6485" w:rsidRPr="002A6485">
        <w:rPr>
          <w:b/>
          <w:bCs/>
          <w:sz w:val="32"/>
          <w:szCs w:val="32"/>
        </w:rPr>
        <w:t xml:space="preserve">на поставку счетчиков </w:t>
      </w:r>
    </w:p>
    <w:p w:rsidR="00334027" w:rsidRPr="002A6485" w:rsidRDefault="002A6485" w:rsidP="002A6485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2A6485">
        <w:rPr>
          <w:b/>
          <w:bCs/>
          <w:sz w:val="32"/>
          <w:szCs w:val="32"/>
        </w:rPr>
        <w:t>и комплектующих 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2A6485" w:rsidRDefault="002A6485" w:rsidP="00334027">
      <w:pPr>
        <w:snapToGrid w:val="0"/>
        <w:rPr>
          <w:b/>
        </w:rPr>
      </w:pPr>
    </w:p>
    <w:p w:rsidR="002A6485" w:rsidRDefault="002A6485" w:rsidP="00334027">
      <w:pPr>
        <w:snapToGrid w:val="0"/>
        <w:rPr>
          <w:b/>
        </w:rPr>
      </w:pPr>
    </w:p>
    <w:p w:rsidR="002A6485" w:rsidRDefault="002A6485" w:rsidP="00334027">
      <w:pPr>
        <w:snapToGrid w:val="0"/>
        <w:rPr>
          <w:b/>
        </w:rPr>
      </w:pPr>
    </w:p>
    <w:p w:rsidR="002A6485" w:rsidRPr="00334027" w:rsidRDefault="002A6485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EB3196">
        <w:rPr>
          <w:b/>
          <w:sz w:val="28"/>
          <w:szCs w:val="28"/>
        </w:rPr>
        <w:t>5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7C36BE" w:rsidRPr="007C36BE" w:rsidRDefault="00B5314E" w:rsidP="007C36BE">
      <w:pPr>
        <w:snapToGrid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2A6485" w:rsidRPr="00D95B72">
        <w:rPr>
          <w:bCs/>
          <w:iCs/>
        </w:rPr>
        <w:t>на поставку счетчиков и комплекту</w:t>
      </w:r>
      <w:r w:rsidR="002A6485" w:rsidRPr="00D95B72">
        <w:rPr>
          <w:bCs/>
          <w:iCs/>
        </w:rPr>
        <w:t>ю</w:t>
      </w:r>
      <w:r w:rsidR="002A6485" w:rsidRPr="00D95B72">
        <w:rPr>
          <w:bCs/>
          <w:iCs/>
        </w:rPr>
        <w:t>щих</w:t>
      </w:r>
      <w:r w:rsidR="002A6485" w:rsidRPr="00041458">
        <w:rPr>
          <w:bCs/>
          <w:iCs/>
        </w:rPr>
        <w:t xml:space="preserve"> </w:t>
      </w:r>
      <w:r w:rsidR="002A6485" w:rsidRPr="00D95B72">
        <w:rPr>
          <w:bCs/>
          <w:iCs/>
        </w:rPr>
        <w:t>для ООО «ОЭСК»</w:t>
      </w:r>
    </w:p>
    <w:p w:rsidR="00B5314E" w:rsidRPr="005B6362" w:rsidRDefault="00B5314E" w:rsidP="00B5314E">
      <w:pPr>
        <w:widowControl w:val="0"/>
        <w:spacing w:after="0"/>
        <w:rPr>
          <w:spacing w:val="-6"/>
        </w:rPr>
      </w:pPr>
      <w:r w:rsidRPr="005B6362">
        <w:rPr>
          <w:spacing w:val="-6"/>
        </w:rPr>
        <w:t xml:space="preserve">Заказчик: Общество с ограниченной ответственностью «ОЭСК»;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5B6362">
      <w:pPr>
        <w:spacing w:after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 xml:space="preserve">Запрос </w:t>
      </w:r>
      <w:r w:rsidR="007C36BE">
        <w:rPr>
          <w:spacing w:val="-6"/>
        </w:rPr>
        <w:t xml:space="preserve">на поставку </w:t>
      </w:r>
      <w:r w:rsidR="002A6485" w:rsidRPr="00D95B72">
        <w:rPr>
          <w:bCs/>
          <w:iCs/>
        </w:rPr>
        <w:t>на поставку счетчиков и комплектующих</w:t>
      </w:r>
      <w:r w:rsidR="002A6485" w:rsidRPr="00041458">
        <w:rPr>
          <w:bCs/>
          <w:iCs/>
        </w:rPr>
        <w:t xml:space="preserve"> </w:t>
      </w:r>
      <w:r w:rsidR="002A6485" w:rsidRPr="00D95B72">
        <w:rPr>
          <w:bCs/>
          <w:iCs/>
        </w:rPr>
        <w:t>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74539">
      <w:pPr>
        <w:spacing w:after="0"/>
        <w:ind w:firstLine="708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6C0167">
        <w:rPr>
          <w:b/>
        </w:rPr>
        <w:t>285</w:t>
      </w:r>
      <w:r w:rsidR="00B74539" w:rsidRPr="00B74539">
        <w:rPr>
          <w:b/>
        </w:rPr>
        <w:t xml:space="preserve"> </w:t>
      </w:r>
      <w:r w:rsidR="00EB3196">
        <w:rPr>
          <w:b/>
        </w:rPr>
        <w:t>000</w:t>
      </w:r>
      <w:r w:rsidRPr="00671E73">
        <w:t xml:space="preserve"> </w:t>
      </w:r>
      <w:r w:rsidRPr="00F72239">
        <w:rPr>
          <w:b/>
        </w:rPr>
        <w:t>(</w:t>
      </w:r>
      <w:r w:rsidR="006C0167">
        <w:rPr>
          <w:b/>
        </w:rPr>
        <w:t>двести восемьдесят пять т</w:t>
      </w:r>
      <w:r w:rsidR="006C0167">
        <w:rPr>
          <w:b/>
        </w:rPr>
        <w:t>ы</w:t>
      </w:r>
      <w:r w:rsidR="006C0167">
        <w:rPr>
          <w:b/>
        </w:rPr>
        <w:t>сяч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2A6485">
        <w:rPr>
          <w:spacing w:val="-6"/>
        </w:rPr>
        <w:t>2</w:t>
      </w:r>
      <w:r w:rsidR="0049449F">
        <w:rPr>
          <w:spacing w:val="-6"/>
        </w:rPr>
        <w:t xml:space="preserve">9 </w:t>
      </w:r>
      <w:r w:rsidR="002A6485">
        <w:rPr>
          <w:spacing w:val="-6"/>
        </w:rPr>
        <w:t>апреля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EB3196">
        <w:rPr>
          <w:spacing w:val="-6"/>
        </w:rPr>
        <w:t>5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2A6485">
        <w:rPr>
          <w:spacing w:val="-6"/>
        </w:rPr>
        <w:t>1</w:t>
      </w:r>
      <w:r w:rsidR="00565BFB">
        <w:rPr>
          <w:spacing w:val="-6"/>
        </w:rPr>
        <w:t>3</w:t>
      </w:r>
      <w:r w:rsidR="00B74539">
        <w:rPr>
          <w:spacing w:val="-6"/>
        </w:rPr>
        <w:t xml:space="preserve"> </w:t>
      </w:r>
      <w:r w:rsidR="00EB3196">
        <w:rPr>
          <w:spacing w:val="-6"/>
        </w:rPr>
        <w:t>ма</w:t>
      </w:r>
      <w:r w:rsidR="002A6485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EB3196">
        <w:rPr>
          <w:spacing w:val="-6"/>
        </w:rPr>
        <w:t>5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2A6485">
        <w:rPr>
          <w:spacing w:val="-6"/>
        </w:rPr>
        <w:t>2</w:t>
      </w:r>
      <w:r w:rsidR="0049449F">
        <w:rPr>
          <w:spacing w:val="-6"/>
        </w:rPr>
        <w:t>9</w:t>
      </w:r>
      <w:r w:rsidR="00B74539">
        <w:rPr>
          <w:spacing w:val="-6"/>
        </w:rPr>
        <w:t xml:space="preserve"> </w:t>
      </w:r>
      <w:r w:rsidR="002A6485">
        <w:rPr>
          <w:spacing w:val="-6"/>
        </w:rPr>
        <w:t>апреля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EB3196">
        <w:rPr>
          <w:spacing w:val="-6"/>
        </w:rPr>
        <w:t>5</w:t>
      </w:r>
      <w:r w:rsidRPr="00334027">
        <w:rPr>
          <w:spacing w:val="-6"/>
        </w:rPr>
        <w:t xml:space="preserve"> г. до 17.00 (время местное) </w:t>
      </w:r>
      <w:r w:rsidR="00565BFB">
        <w:rPr>
          <w:spacing w:val="-6"/>
        </w:rPr>
        <w:t>07</w:t>
      </w:r>
      <w:r w:rsidR="00B74539">
        <w:rPr>
          <w:spacing w:val="-6"/>
        </w:rPr>
        <w:t xml:space="preserve"> </w:t>
      </w:r>
      <w:r w:rsidR="00EB3196">
        <w:rPr>
          <w:spacing w:val="-6"/>
        </w:rPr>
        <w:t>ма</w:t>
      </w:r>
      <w:r w:rsidR="002A6485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EB3196">
        <w:rPr>
          <w:spacing w:val="-6"/>
        </w:rPr>
        <w:t>5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EB3196">
        <w:rPr>
          <w:spacing w:val="-6"/>
        </w:rPr>
        <w:t>1</w:t>
      </w:r>
      <w:r w:rsidR="00565BFB">
        <w:rPr>
          <w:spacing w:val="-6"/>
        </w:rPr>
        <w:t>3</w:t>
      </w:r>
      <w:r w:rsidR="00EB3196">
        <w:rPr>
          <w:spacing w:val="-6"/>
        </w:rPr>
        <w:t xml:space="preserve"> ма</w:t>
      </w:r>
      <w:r w:rsidR="002A6485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lastRenderedPageBreak/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 w:rsidR="00EB3196">
        <w:rPr>
          <w:spacing w:val="-6"/>
        </w:rPr>
        <w:t>1</w:t>
      </w:r>
      <w:r w:rsidR="00565BFB">
        <w:rPr>
          <w:spacing w:val="-6"/>
        </w:rPr>
        <w:t>3</w:t>
      </w:r>
      <w:r w:rsidR="00B74539">
        <w:rPr>
          <w:spacing w:val="-6"/>
        </w:rPr>
        <w:t xml:space="preserve"> </w:t>
      </w:r>
      <w:r w:rsidR="00EB3196">
        <w:rPr>
          <w:spacing w:val="-6"/>
        </w:rPr>
        <w:t>ма</w:t>
      </w:r>
      <w:r w:rsidR="002A6485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EB3196">
        <w:rPr>
          <w:spacing w:val="-6"/>
        </w:rPr>
        <w:t>1</w:t>
      </w:r>
      <w:r w:rsidR="00565BFB">
        <w:rPr>
          <w:spacing w:val="-6"/>
        </w:rPr>
        <w:t>3</w:t>
      </w:r>
      <w:r w:rsidR="00B74539">
        <w:rPr>
          <w:spacing w:val="-6"/>
        </w:rPr>
        <w:t xml:space="preserve"> </w:t>
      </w:r>
      <w:r w:rsidR="00EB3196">
        <w:rPr>
          <w:spacing w:val="-6"/>
        </w:rPr>
        <w:t>ма</w:t>
      </w:r>
      <w:r w:rsidR="002A6485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EB3196">
        <w:t>1</w:t>
      </w:r>
      <w:r w:rsidR="00565BFB">
        <w:t>3</w:t>
      </w:r>
      <w:r w:rsidR="00B74539">
        <w:t xml:space="preserve"> </w:t>
      </w:r>
      <w:r w:rsidR="00EB3196">
        <w:t>ма</w:t>
      </w:r>
      <w:r w:rsidR="002A6485"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EB3196">
        <w:rPr>
          <w:spacing w:val="-6"/>
        </w:rPr>
        <w:t>1</w:t>
      </w:r>
      <w:r w:rsidR="00565BFB">
        <w:rPr>
          <w:spacing w:val="-6"/>
        </w:rPr>
        <w:t>3</w:t>
      </w:r>
      <w:r w:rsidR="00B74539">
        <w:rPr>
          <w:spacing w:val="-6"/>
        </w:rPr>
        <w:t xml:space="preserve"> </w:t>
      </w:r>
      <w:r w:rsidR="00EB3196">
        <w:rPr>
          <w:spacing w:val="-6"/>
        </w:rPr>
        <w:t>ма</w:t>
      </w:r>
      <w:r w:rsidR="002A6485">
        <w:rPr>
          <w:spacing w:val="-6"/>
        </w:rPr>
        <w:t>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EB3196">
        <w:rPr>
          <w:spacing w:val="-6"/>
        </w:rPr>
        <w:t>5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7C36BE" w:rsidRDefault="007C36B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A844A8" w:rsidRDefault="00A844A8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565BFB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995670" w:rsidRDefault="00E56436" w:rsidP="00995670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2A6485" w:rsidRPr="00D95B72">
              <w:rPr>
                <w:bCs/>
                <w:iCs/>
              </w:rPr>
              <w:t>на поставку счетчиков и компле</w:t>
            </w:r>
            <w:r w:rsidR="002A6485" w:rsidRPr="00D95B72">
              <w:rPr>
                <w:bCs/>
                <w:iCs/>
              </w:rPr>
              <w:t>к</w:t>
            </w:r>
            <w:r w:rsidR="002A6485" w:rsidRPr="00D95B72">
              <w:rPr>
                <w:bCs/>
                <w:iCs/>
              </w:rPr>
              <w:t>тующих</w:t>
            </w:r>
            <w:r w:rsidR="002A6485" w:rsidRPr="00041458">
              <w:rPr>
                <w:bCs/>
                <w:iCs/>
              </w:rPr>
              <w:t xml:space="preserve"> </w:t>
            </w:r>
            <w:r w:rsidR="002A6485" w:rsidRPr="00D95B72">
              <w:rPr>
                <w:bCs/>
                <w:iCs/>
              </w:rPr>
              <w:t>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6C0167" w:rsidP="00EB3196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6C0167">
              <w:rPr>
                <w:sz w:val="24"/>
                <w:szCs w:val="24"/>
              </w:rPr>
              <w:t>285 000 (двести восемьдесят пять тысяч) рублей 00 копеек, с учетом НДС 20%</w:t>
            </w:r>
            <w:r w:rsidR="0093146B" w:rsidRPr="0093146B">
              <w:rPr>
                <w:sz w:val="24"/>
                <w:szCs w:val="24"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2A6485">
              <w:t>2</w:t>
            </w:r>
            <w:r w:rsidR="0049449F">
              <w:t>9</w:t>
            </w:r>
            <w:r w:rsidRPr="00082A08">
              <w:t xml:space="preserve">» </w:t>
            </w:r>
            <w:r w:rsidR="002A6485">
              <w:t>апреля</w:t>
            </w:r>
            <w:r w:rsidRPr="00082A08">
              <w:t xml:space="preserve"> 20</w:t>
            </w:r>
            <w:r>
              <w:t>2</w:t>
            </w:r>
            <w:r w:rsidR="00EB3196">
              <w:t>5</w:t>
            </w:r>
            <w:r w:rsidRPr="00082A08">
              <w:t xml:space="preserve"> года.</w:t>
            </w:r>
          </w:p>
          <w:p w:rsidR="00B5314E" w:rsidRPr="00082A08" w:rsidRDefault="00B5314E" w:rsidP="00565BFB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565BFB">
              <w:rPr>
                <w:lang w:eastAsia="ar-SA"/>
              </w:rPr>
              <w:t>07</w:t>
            </w:r>
            <w:r w:rsidRPr="00082A08">
              <w:rPr>
                <w:lang w:eastAsia="ar-SA"/>
              </w:rPr>
              <w:t xml:space="preserve">»  </w:t>
            </w:r>
            <w:r w:rsidR="00EB3196">
              <w:rPr>
                <w:lang w:eastAsia="ar-SA"/>
              </w:rPr>
              <w:t>ма</w:t>
            </w:r>
            <w:r w:rsidR="002A6485"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B3196">
              <w:rPr>
                <w:lang w:eastAsia="ar-SA"/>
              </w:rPr>
              <w:t>5</w:t>
            </w:r>
            <w:r w:rsidRPr="00082A08">
              <w:rPr>
                <w:lang w:eastAsia="ar-SA"/>
              </w:rPr>
              <w:t xml:space="preserve"> г</w:t>
            </w:r>
            <w:r w:rsidRPr="00082A08">
              <w:rPr>
                <w:lang w:eastAsia="ar-SA"/>
              </w:rPr>
              <w:t>о</w:t>
            </w:r>
            <w:r w:rsidRPr="00082A08">
              <w:rPr>
                <w:lang w:eastAsia="ar-SA"/>
              </w:rPr>
              <w:t>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</w:t>
            </w:r>
            <w:r w:rsidRPr="00082A08">
              <w:t>с</w:t>
            </w:r>
            <w:r w:rsidRPr="00082A08">
              <w:t>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565BFB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2A6485">
              <w:t>2</w:t>
            </w:r>
            <w:r w:rsidR="0049449F">
              <w:t>9</w:t>
            </w:r>
            <w:r w:rsidR="00EB3196">
              <w:t xml:space="preserve"> </w:t>
            </w:r>
            <w:r w:rsidR="002A6485">
              <w:t>апреля</w:t>
            </w:r>
            <w:r w:rsidRPr="003B23DF">
              <w:t xml:space="preserve"> 20</w:t>
            </w:r>
            <w:r>
              <w:t>2</w:t>
            </w:r>
            <w:r w:rsidR="00EB3196">
              <w:t>5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EB3196">
              <w:t>1</w:t>
            </w:r>
            <w:r w:rsidR="00565BFB">
              <w:t>3</w:t>
            </w:r>
            <w:r w:rsidR="00EB3196">
              <w:t xml:space="preserve"> ма</w:t>
            </w:r>
            <w:r w:rsidR="002A6485">
              <w:t>я</w:t>
            </w:r>
            <w:r w:rsidRPr="003B23DF">
              <w:t xml:space="preserve"> 20</w:t>
            </w:r>
            <w:r>
              <w:t>2</w:t>
            </w:r>
            <w:r w:rsidR="00EB3196">
              <w:t>5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</w:t>
            </w:r>
            <w:r w:rsidRPr="00082A08">
              <w:t>е</w:t>
            </w:r>
            <w:r w:rsidRPr="00082A08">
              <w:t>щение о проведении открытого конкурса и конкур</w:t>
            </w:r>
            <w:r w:rsidRPr="00082A08">
              <w:t>с</w:t>
            </w:r>
            <w:r w:rsidRPr="00082A08">
              <w:t>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r w:rsidRPr="002A6485">
              <w:rPr>
                <w:rStyle w:val="T1"/>
                <w:rFonts w:cs="Tahoma"/>
                <w:szCs w:val="20"/>
              </w:rPr>
              <w:t>Юридический и почтовый адрес:</w:t>
            </w:r>
            <w:r w:rsidRPr="000A3C35">
              <w:t xml:space="preserve"> 653053, Кемеро</w:t>
            </w:r>
            <w:r w:rsidRPr="000A3C35">
              <w:t>в</w:t>
            </w:r>
            <w:r w:rsidRPr="000A3C35">
              <w:t>ская область - Кузбасс, город Прокопьевск, ул. Га</w:t>
            </w:r>
            <w:r w:rsidRPr="000A3C35">
              <w:t>й</w:t>
            </w:r>
            <w:r w:rsidRPr="000A3C35">
              <w:t xml:space="preserve">дара, д. 43,помещение 1п 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r w:rsidRPr="002A6485">
              <w:rPr>
                <w:b/>
              </w:rPr>
              <w:t>ИНН</w:t>
            </w:r>
            <w:r w:rsidRPr="000A3C35">
              <w:t xml:space="preserve"> 4223052779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r w:rsidRPr="002A6485">
              <w:rPr>
                <w:b/>
              </w:rPr>
              <w:t>КПП</w:t>
            </w:r>
            <w:r w:rsidRPr="000A3C35">
              <w:t xml:space="preserve"> 422301001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r w:rsidRPr="002A6485">
              <w:rPr>
                <w:b/>
              </w:rPr>
              <w:t>ОГРН</w:t>
            </w:r>
            <w:r w:rsidRPr="000A3C35">
              <w:t xml:space="preserve"> 1094223000519  05.02.2009 г.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r w:rsidRPr="00A16008">
              <w:t>Филиал «Новосибирский» АО «Альфа-Банк»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proofErr w:type="gramStart"/>
            <w:r w:rsidRPr="002A6485">
              <w:rPr>
                <w:b/>
              </w:rPr>
              <w:t>р</w:t>
            </w:r>
            <w:proofErr w:type="gramEnd"/>
            <w:r w:rsidRPr="002A6485">
              <w:rPr>
                <w:b/>
              </w:rPr>
              <w:t>/с:</w:t>
            </w:r>
            <w:r w:rsidRPr="000A3C35">
              <w:t xml:space="preserve">     </w:t>
            </w:r>
            <w:r w:rsidRPr="00A16008">
              <w:t>40702810123040001852</w:t>
            </w:r>
          </w:p>
          <w:p w:rsidR="002A6485" w:rsidRPr="000A3C35" w:rsidRDefault="002A6485" w:rsidP="002A6485">
            <w:pPr>
              <w:widowControl w:val="0"/>
              <w:spacing w:after="0"/>
            </w:pPr>
            <w:r w:rsidRPr="002A6485">
              <w:rPr>
                <w:b/>
              </w:rPr>
              <w:t>БИК:</w:t>
            </w:r>
            <w:r w:rsidRPr="000A3C35">
              <w:t xml:space="preserve">  </w:t>
            </w:r>
            <w:r w:rsidRPr="00A16008">
              <w:t>045004774</w:t>
            </w:r>
          </w:p>
          <w:p w:rsidR="00B5314E" w:rsidRDefault="002A6485" w:rsidP="002A6485">
            <w:pPr>
              <w:spacing w:after="0"/>
            </w:pPr>
            <w:r w:rsidRPr="002A6485">
              <w:rPr>
                <w:b/>
              </w:rPr>
              <w:t>к/с:</w:t>
            </w:r>
            <w:r w:rsidRPr="000A3C35">
              <w:t xml:space="preserve">    </w:t>
            </w:r>
            <w:r w:rsidRPr="00A16008">
              <w:t>30101810600000000774</w:t>
            </w:r>
          </w:p>
          <w:p w:rsidR="002A6485" w:rsidRPr="00F923D5" w:rsidRDefault="002A6485" w:rsidP="002A6485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Дата, время и место вскрытия конвертов </w:t>
            </w:r>
            <w:r w:rsidRPr="00082A08">
              <w:lastRenderedPageBreak/>
              <w:t>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565BFB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lastRenderedPageBreak/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 xml:space="preserve">,  в 11 часов 00 минут (время местное) </w:t>
            </w:r>
            <w:r w:rsidR="00B74539">
              <w:rPr>
                <w:sz w:val="24"/>
                <w:szCs w:val="24"/>
              </w:rPr>
              <w:t xml:space="preserve">    </w:t>
            </w:r>
            <w:r w:rsidRPr="00715C21">
              <w:rPr>
                <w:sz w:val="24"/>
                <w:szCs w:val="24"/>
              </w:rPr>
              <w:lastRenderedPageBreak/>
              <w:t>«</w:t>
            </w:r>
            <w:r w:rsidR="00EB3196">
              <w:rPr>
                <w:sz w:val="24"/>
                <w:szCs w:val="24"/>
              </w:rPr>
              <w:t>1</w:t>
            </w:r>
            <w:r w:rsidR="00565BFB">
              <w:rPr>
                <w:sz w:val="24"/>
                <w:szCs w:val="24"/>
              </w:rPr>
              <w:t>3</w:t>
            </w:r>
            <w:r w:rsidRPr="00715C21">
              <w:rPr>
                <w:sz w:val="24"/>
                <w:szCs w:val="24"/>
              </w:rPr>
              <w:t xml:space="preserve">» </w:t>
            </w:r>
            <w:r w:rsidR="00EB3196">
              <w:rPr>
                <w:sz w:val="24"/>
                <w:szCs w:val="24"/>
              </w:rPr>
              <w:t>ма</w:t>
            </w:r>
            <w:r w:rsidR="002A6485">
              <w:rPr>
                <w:sz w:val="24"/>
                <w:szCs w:val="24"/>
              </w:rPr>
              <w:t>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B3196">
              <w:rPr>
                <w:sz w:val="24"/>
                <w:szCs w:val="24"/>
              </w:rPr>
              <w:t>5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B7691">
            <w:pPr>
              <w:spacing w:after="0"/>
              <w:jc w:val="center"/>
            </w:pPr>
            <w:r w:rsidRPr="00082A08">
              <w:t xml:space="preserve">Место и дата </w:t>
            </w:r>
            <w:proofErr w:type="gramStart"/>
            <w:r w:rsidRPr="00082A08">
              <w:t>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r w:rsidR="00E56436">
              <w:t>запрос</w:t>
            </w:r>
            <w:r w:rsidR="00BB7691">
              <w:t>а</w:t>
            </w:r>
            <w:r w:rsidR="00E56436">
              <w:t xml:space="preserve"> котировок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EB3196">
              <w:t>1</w:t>
            </w:r>
            <w:r w:rsidR="00565BFB">
              <w:t>3</w:t>
            </w:r>
            <w:r w:rsidRPr="003B23DF">
              <w:t xml:space="preserve">» </w:t>
            </w:r>
            <w:r w:rsidR="00EB3196">
              <w:t>ма</w:t>
            </w:r>
            <w:r w:rsidR="002A6485">
              <w:t>я</w:t>
            </w:r>
            <w:r w:rsidRPr="003B23DF">
              <w:t xml:space="preserve"> 20</w:t>
            </w:r>
            <w:r>
              <w:t>2</w:t>
            </w:r>
            <w:r w:rsidR="00EB3196">
              <w:t>5</w:t>
            </w:r>
            <w:r w:rsidRPr="003B23DF">
              <w:t xml:space="preserve"> г.</w:t>
            </w:r>
          </w:p>
          <w:p w:rsidR="00B5314E" w:rsidRPr="003B23DF" w:rsidRDefault="00B5314E" w:rsidP="00565BFB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457ADF">
              <w:t>1</w:t>
            </w:r>
            <w:r w:rsidR="00565BFB">
              <w:t>3</w:t>
            </w:r>
            <w:r w:rsidRPr="003B23DF">
              <w:t xml:space="preserve">» </w:t>
            </w:r>
            <w:r w:rsidR="00457ADF">
              <w:t>ма</w:t>
            </w:r>
            <w:r w:rsidR="002A6485">
              <w:t>я</w:t>
            </w:r>
            <w:r w:rsidRPr="003B23DF">
              <w:t xml:space="preserve"> 20</w:t>
            </w:r>
            <w:r>
              <w:t>2</w:t>
            </w:r>
            <w:r w:rsidR="00457ADF">
              <w:t>5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lastRenderedPageBreak/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lastRenderedPageBreak/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="00DA16C8">
              <w:rPr>
                <w:color w:val="000000" w:themeColor="text1"/>
              </w:rPr>
              <w:t xml:space="preserve">         </w:t>
            </w:r>
            <w:r w:rsidRPr="00334027">
              <w:t>«</w:t>
            </w:r>
            <w:r w:rsidR="00457ADF">
              <w:t>1</w:t>
            </w:r>
            <w:r w:rsidR="00565BFB">
              <w:t>3</w:t>
            </w:r>
            <w:r w:rsidRPr="00334027">
              <w:t xml:space="preserve">» </w:t>
            </w:r>
            <w:r w:rsidR="00457ADF">
              <w:t>ма</w:t>
            </w:r>
            <w:r w:rsidR="002A6485">
              <w:t>я</w:t>
            </w:r>
            <w:r w:rsidRPr="00334027">
              <w:t xml:space="preserve"> 20</w:t>
            </w:r>
            <w:r>
              <w:t>2</w:t>
            </w:r>
            <w:r w:rsidR="00457ADF">
              <w:t>5</w:t>
            </w:r>
            <w:r w:rsidRPr="00334027">
              <w:t xml:space="preserve"> г.</w:t>
            </w:r>
          </w:p>
          <w:p w:rsidR="00B5314E" w:rsidRPr="00062289" w:rsidRDefault="00B5314E" w:rsidP="00565BFB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DA16C8">
              <w:rPr>
                <w:color w:val="000000" w:themeColor="text1"/>
              </w:rPr>
              <w:t xml:space="preserve">   </w:t>
            </w:r>
            <w:r w:rsidR="00E56436" w:rsidRPr="00334027">
              <w:t>«</w:t>
            </w:r>
            <w:r w:rsidR="00457ADF">
              <w:t>1</w:t>
            </w:r>
            <w:r w:rsidR="00565BFB">
              <w:t>3</w:t>
            </w:r>
            <w:bookmarkStart w:id="22" w:name="_GoBack"/>
            <w:bookmarkEnd w:id="22"/>
            <w:r w:rsidR="00E56436" w:rsidRPr="00334027">
              <w:t xml:space="preserve">» </w:t>
            </w:r>
            <w:r w:rsidR="00457ADF">
              <w:t>ма</w:t>
            </w:r>
            <w:r w:rsidR="002A6485">
              <w:t>я</w:t>
            </w:r>
            <w:r w:rsidR="00E56436" w:rsidRPr="00334027">
              <w:t xml:space="preserve"> 20</w:t>
            </w:r>
            <w:r w:rsidR="00E56436">
              <w:t>2</w:t>
            </w:r>
            <w:r w:rsidR="00457ADF">
              <w:t>5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 xml:space="preserve">ность добровольно повысить рейтинг своих заявок путем снижения первоначальной (указанной в заявке </w:t>
            </w:r>
            <w:r w:rsidRPr="00D73B0B">
              <w:rPr>
                <w:color w:val="000000" w:themeColor="text1"/>
              </w:rPr>
              <w:lastRenderedPageBreak/>
              <w:t>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7C36BE" w:rsidRDefault="007C36B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2A6485" w:rsidRDefault="002A6485" w:rsidP="00B5314E">
      <w:pPr>
        <w:spacing w:after="0" w:line="360" w:lineRule="auto"/>
        <w:jc w:val="right"/>
      </w:pPr>
    </w:p>
    <w:p w:rsidR="002A6485" w:rsidRDefault="002A6485" w:rsidP="00B5314E">
      <w:pPr>
        <w:spacing w:after="0" w:line="360" w:lineRule="auto"/>
        <w:jc w:val="right"/>
      </w:pPr>
    </w:p>
    <w:p w:rsidR="002A6485" w:rsidRDefault="002A6485" w:rsidP="00B5314E">
      <w:pPr>
        <w:spacing w:after="0" w:line="360" w:lineRule="auto"/>
        <w:jc w:val="right"/>
      </w:pPr>
    </w:p>
    <w:p w:rsidR="00F3645E" w:rsidRDefault="00F3645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7C74BE">
        <w:rPr>
          <w:i/>
          <w:sz w:val="28"/>
          <w:szCs w:val="28"/>
          <w:lang w:val="en-US"/>
        </w:rPr>
        <w:t xml:space="preserve">  =</w:t>
      </w:r>
      <w:proofErr w:type="gramEnd"/>
      <w:r w:rsidRPr="007C74BE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5B6362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6362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84550C">
        <w:rPr>
          <w:i/>
          <w:sz w:val="28"/>
          <w:szCs w:val="28"/>
          <w:lang w:val="en-US"/>
        </w:rPr>
        <w:t xml:space="preserve">  =</w:t>
      </w:r>
      <w:proofErr w:type="gramEnd"/>
      <w:r w:rsidRPr="0084550C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84550C">
        <w:rPr>
          <w:i/>
          <w:sz w:val="28"/>
          <w:szCs w:val="28"/>
          <w:lang w:val="en-US"/>
        </w:rPr>
        <w:t>,</w:t>
      </w: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157B61" w:rsidRPr="002A6485" w:rsidRDefault="004B120C" w:rsidP="00157B61">
      <w:pPr>
        <w:spacing w:after="0"/>
        <w:outlineLvl w:val="0"/>
        <w:rPr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2A6485" w:rsidRPr="002A6485">
        <w:rPr>
          <w:b/>
          <w:i/>
        </w:rPr>
        <w:t>на поставку счетчиков и комплект</w:t>
      </w:r>
      <w:r w:rsidR="002A6485" w:rsidRPr="002A6485">
        <w:rPr>
          <w:b/>
          <w:i/>
        </w:rPr>
        <w:t>у</w:t>
      </w:r>
      <w:r w:rsidR="002A6485" w:rsidRPr="002A6485">
        <w:rPr>
          <w:b/>
          <w:i/>
        </w:rPr>
        <w:t>ющих 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 w:rsidRPr="002A6485">
        <w:t>Запрос котировок</w:t>
      </w:r>
      <w:r>
        <w:rPr>
          <w:i/>
        </w:rPr>
        <w:t xml:space="preserve"> </w:t>
      </w:r>
      <w:r w:rsidR="002A6485" w:rsidRPr="00D95B72">
        <w:rPr>
          <w:bCs/>
          <w:iCs/>
        </w:rPr>
        <w:t>на поставку счетчиков и комплектующих</w:t>
      </w:r>
      <w:r w:rsidR="002A6485" w:rsidRPr="00041458">
        <w:rPr>
          <w:bCs/>
          <w:iCs/>
        </w:rPr>
        <w:t xml:space="preserve"> </w:t>
      </w:r>
      <w:r w:rsidR="002A6485" w:rsidRPr="00D95B72">
        <w:rPr>
          <w:bCs/>
          <w:iCs/>
        </w:rPr>
        <w:t>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2A6485" w:rsidRPr="00D95B72">
        <w:rPr>
          <w:bCs/>
          <w:iCs/>
        </w:rPr>
        <w:t>на поставку счетчиков и комплектующих</w:t>
      </w:r>
      <w:r w:rsidR="002A6485" w:rsidRPr="00041458">
        <w:rPr>
          <w:bCs/>
          <w:iCs/>
        </w:rPr>
        <w:t xml:space="preserve"> </w:t>
      </w:r>
      <w:r w:rsidR="002A6485" w:rsidRPr="00D95B72">
        <w:rPr>
          <w:bCs/>
          <w:iCs/>
        </w:rPr>
        <w:t>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котировок </w:t>
      </w:r>
      <w:r w:rsidRPr="00AF5F34">
        <w:rPr>
          <w:rFonts w:ascii="Times New Roman" w:hAnsi="Times New Roman" w:cs="Times New Roman"/>
          <w:sz w:val="24"/>
          <w:szCs w:val="24"/>
        </w:rPr>
        <w:t>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>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2A6485" w:rsidRPr="00D95B72">
        <w:rPr>
          <w:bCs/>
          <w:iCs/>
        </w:rPr>
        <w:t>на поставку счетчиков и ко</w:t>
      </w:r>
      <w:r w:rsidR="002A6485" w:rsidRPr="00D95B72">
        <w:rPr>
          <w:bCs/>
          <w:iCs/>
        </w:rPr>
        <w:t>м</w:t>
      </w:r>
      <w:r w:rsidR="002A6485" w:rsidRPr="00D95B72">
        <w:rPr>
          <w:bCs/>
          <w:iCs/>
        </w:rPr>
        <w:t>плектующих</w:t>
      </w:r>
      <w:r w:rsidR="002A6485" w:rsidRPr="00041458">
        <w:rPr>
          <w:bCs/>
          <w:iCs/>
        </w:rPr>
        <w:t xml:space="preserve"> </w:t>
      </w:r>
      <w:r w:rsidR="002A6485" w:rsidRPr="00D95B72">
        <w:rPr>
          <w:bCs/>
          <w:iCs/>
        </w:rPr>
        <w:t>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порядок проведения настоящего конкурса, проект договора, Техническое задание</w:t>
      </w:r>
      <w:r w:rsidR="00457ADF" w:rsidRPr="007C36BE">
        <w:rPr>
          <w:spacing w:val="-6"/>
        </w:rPr>
        <w:t xml:space="preserve"> </w:t>
      </w:r>
      <w:r w:rsidR="002A6485" w:rsidRPr="00D95B72">
        <w:rPr>
          <w:bCs/>
          <w:iCs/>
        </w:rPr>
        <w:t>на поставку счетчиков и комплектующих</w:t>
      </w:r>
      <w:r w:rsidR="002A6485" w:rsidRPr="00041458">
        <w:rPr>
          <w:bCs/>
          <w:iCs/>
        </w:rPr>
        <w:t xml:space="preserve"> </w:t>
      </w:r>
      <w:r w:rsidR="002A6485" w:rsidRPr="00D95B72">
        <w:rPr>
          <w:bCs/>
          <w:iCs/>
        </w:rPr>
        <w:t>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 xml:space="preserve">запросу </w:t>
      </w:r>
      <w:r w:rsidR="002A6485" w:rsidRPr="002A6485">
        <w:rPr>
          <w:i/>
          <w:sz w:val="22"/>
          <w:szCs w:val="22"/>
          <w:u w:val="single"/>
        </w:rPr>
        <w:t>на поставку счетчиков и компле</w:t>
      </w:r>
      <w:r w:rsidR="002A6485" w:rsidRPr="002A6485">
        <w:rPr>
          <w:i/>
          <w:sz w:val="22"/>
          <w:szCs w:val="22"/>
          <w:u w:val="single"/>
        </w:rPr>
        <w:t>к</w:t>
      </w:r>
      <w:r w:rsidR="002A6485" w:rsidRPr="002A6485">
        <w:rPr>
          <w:i/>
          <w:sz w:val="22"/>
          <w:szCs w:val="22"/>
          <w:u w:val="single"/>
        </w:rPr>
        <w:t>тующих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2A6485" w:rsidRPr="0036206E" w:rsidRDefault="002A6485" w:rsidP="002A6485">
      <w:pPr>
        <w:widowControl w:val="0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Д</w:t>
      </w:r>
      <w:r w:rsidRPr="0036206E">
        <w:rPr>
          <w:b/>
          <w:sz w:val="22"/>
          <w:szCs w:val="22"/>
        </w:rPr>
        <w:t>ОГОВОР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2A6485" w:rsidRDefault="002A6485" w:rsidP="002A6485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2A6485" w:rsidRDefault="002A6485" w:rsidP="002A6485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2A6485" w:rsidRDefault="002A6485" w:rsidP="002A6485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2A6485" w:rsidRPr="000A3C35" w:rsidRDefault="002A6485" w:rsidP="002A6485">
      <w:pPr>
        <w:widowControl w:val="0"/>
        <w:spacing w:after="0"/>
      </w:pPr>
      <w:r w:rsidRPr="000A3C35">
        <w:t>г. Прокопьевск</w:t>
      </w:r>
      <w:r w:rsidRPr="000A3C35">
        <w:tab/>
      </w:r>
      <w:r w:rsidRPr="000A3C35">
        <w:tab/>
        <w:t xml:space="preserve">                       </w:t>
      </w:r>
      <w:r w:rsidRPr="000A3C35">
        <w:tab/>
        <w:t xml:space="preserve">      </w:t>
      </w:r>
      <w:r w:rsidRPr="000A3C35">
        <w:tab/>
        <w:t xml:space="preserve">        </w:t>
      </w:r>
      <w:r>
        <w:t xml:space="preserve">                            </w:t>
      </w:r>
      <w:r w:rsidRPr="000A3C35">
        <w:t xml:space="preserve">   «____» ________ 20___г.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r w:rsidRPr="000A3C35">
        <w:rPr>
          <w:rFonts w:ascii="Times New Roman" w:hAnsi="Times New Roman"/>
          <w:b w:val="0"/>
          <w:szCs w:val="24"/>
        </w:rPr>
        <w:t>ООО «ОЭСК»,</w:t>
      </w:r>
      <w:r w:rsidRPr="000A3C35">
        <w:rPr>
          <w:rFonts w:ascii="Times New Roman" w:hAnsi="Times New Roman"/>
          <w:szCs w:val="24"/>
        </w:rPr>
        <w:t xml:space="preserve">  именуемая в дальнейшем </w:t>
      </w:r>
      <w:r w:rsidRPr="000A3C35">
        <w:rPr>
          <w:rFonts w:ascii="Times New Roman" w:hAnsi="Times New Roman"/>
          <w:b w:val="0"/>
          <w:szCs w:val="24"/>
        </w:rPr>
        <w:t>«Заказчик»</w:t>
      </w:r>
      <w:r w:rsidRPr="000A3C35">
        <w:rPr>
          <w:rFonts w:ascii="Times New Roman" w:hAnsi="Times New Roman"/>
          <w:szCs w:val="24"/>
        </w:rPr>
        <w:t xml:space="preserve">, в лице </w:t>
      </w:r>
      <w:r w:rsidRPr="000A3C35">
        <w:rPr>
          <w:rFonts w:ascii="Times New Roman" w:hAnsi="Times New Roman"/>
          <w:b w:val="0"/>
          <w:szCs w:val="24"/>
        </w:rPr>
        <w:t>Генерального  директора Фомичева Александра Анатольевича</w:t>
      </w:r>
      <w:r w:rsidRPr="000A3C35">
        <w:rPr>
          <w:rFonts w:ascii="Times New Roman" w:hAnsi="Times New Roman"/>
          <w:szCs w:val="24"/>
        </w:rPr>
        <w:t xml:space="preserve">  действующего на основании </w:t>
      </w:r>
      <w:r w:rsidRPr="000A3C35">
        <w:rPr>
          <w:rFonts w:ascii="Times New Roman" w:hAnsi="Times New Roman"/>
          <w:b w:val="0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, с одной стороны, и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именуемое в дальнейшем </w:t>
      </w:r>
      <w:r w:rsidRPr="000A3C35">
        <w:rPr>
          <w:rFonts w:ascii="Times New Roman" w:hAnsi="Times New Roman"/>
          <w:b w:val="0"/>
          <w:szCs w:val="24"/>
        </w:rPr>
        <w:t>«Поставщик»</w:t>
      </w:r>
      <w:r w:rsidRPr="000A3C35">
        <w:rPr>
          <w:rFonts w:ascii="Times New Roman" w:hAnsi="Times New Roman"/>
          <w:szCs w:val="24"/>
        </w:rPr>
        <w:t xml:space="preserve"> в лице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действующего на основании</w:t>
      </w:r>
      <w:r w:rsidRPr="000A3C35">
        <w:rPr>
          <w:rFonts w:ascii="Times New Roman" w:hAnsi="Times New Roman"/>
          <w:szCs w:val="24"/>
        </w:rPr>
        <w:t xml:space="preserve"> ________________ </w:t>
      </w:r>
      <w:r w:rsidRPr="000A3C35">
        <w:rPr>
          <w:rFonts w:ascii="Times New Roman" w:hAnsi="Times New Roman"/>
          <w:b w:val="0"/>
          <w:szCs w:val="24"/>
        </w:rPr>
        <w:t>с другой стороны</w:t>
      </w:r>
      <w:r w:rsidRPr="000A3C35">
        <w:rPr>
          <w:rFonts w:ascii="Times New Roman" w:hAnsi="Times New Roman"/>
          <w:szCs w:val="24"/>
        </w:rPr>
        <w:t>, заключили настоящий договор о нижеследующем.</w:t>
      </w:r>
    </w:p>
    <w:p w:rsidR="002A6485" w:rsidRPr="000A3C35" w:rsidRDefault="002A6485" w:rsidP="002A6485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2A6485" w:rsidRPr="000A3C35" w:rsidRDefault="002A6485" w:rsidP="002A6485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Предмет договора</w:t>
      </w:r>
    </w:p>
    <w:p w:rsidR="002A6485" w:rsidRPr="000A3C35" w:rsidRDefault="002A6485" w:rsidP="002A6485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4"/>
          <w:szCs w:val="24"/>
        </w:rPr>
      </w:pPr>
      <w:bookmarkStart w:id="41" w:name="OLE_LINK1"/>
      <w:r w:rsidRPr="000A3C35">
        <w:rPr>
          <w:sz w:val="24"/>
          <w:szCs w:val="24"/>
        </w:rPr>
        <w:t xml:space="preserve">Поставщик обязуется поставить </w:t>
      </w:r>
      <w:r>
        <w:rPr>
          <w:sz w:val="24"/>
          <w:szCs w:val="24"/>
        </w:rPr>
        <w:t>продукцию</w:t>
      </w:r>
      <w:r w:rsidRPr="000A3C35">
        <w:rPr>
          <w:sz w:val="24"/>
          <w:szCs w:val="24"/>
        </w:rPr>
        <w:t xml:space="preserve">, а Заказчик – принять и оплатить </w:t>
      </w:r>
      <w:r>
        <w:rPr>
          <w:sz w:val="24"/>
          <w:szCs w:val="24"/>
        </w:rPr>
        <w:t>проду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цию </w:t>
      </w:r>
      <w:r w:rsidRPr="000A3C35">
        <w:rPr>
          <w:sz w:val="24"/>
          <w:szCs w:val="24"/>
        </w:rPr>
        <w:t xml:space="preserve">согласно спецификации к договору </w:t>
      </w:r>
      <w:r w:rsidRPr="000A3C35">
        <w:rPr>
          <w:b/>
          <w:sz w:val="24"/>
          <w:szCs w:val="24"/>
        </w:rPr>
        <w:t>№____________ от «___»____________20___ г</w:t>
      </w:r>
      <w:r w:rsidRPr="000A3C35">
        <w:rPr>
          <w:sz w:val="24"/>
          <w:szCs w:val="24"/>
        </w:rPr>
        <w:t>, кот</w:t>
      </w:r>
      <w:r w:rsidRPr="000A3C35">
        <w:rPr>
          <w:sz w:val="24"/>
          <w:szCs w:val="24"/>
        </w:rPr>
        <w:t>о</w:t>
      </w:r>
      <w:r w:rsidRPr="000A3C35">
        <w:rPr>
          <w:sz w:val="24"/>
          <w:szCs w:val="24"/>
        </w:rPr>
        <w:t>рая являются неотъемлемой частью настоящего договора.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Спецификация к настоящему договору является его неотъемлемой частью и содержит сл</w:t>
      </w:r>
      <w:r w:rsidRPr="000A3C35">
        <w:t>е</w:t>
      </w:r>
      <w:r w:rsidRPr="000A3C35">
        <w:t>дующие данные: наименование товара, количество товара, срок (период) поставки, форма д</w:t>
      </w:r>
      <w:r w:rsidRPr="000A3C35">
        <w:t>о</w:t>
      </w:r>
      <w:r w:rsidRPr="000A3C35">
        <w:t>ставки товара, срок, порядок и форму оплаты, а также иные необходимые данные.</w:t>
      </w:r>
    </w:p>
    <w:p w:rsidR="002A6485" w:rsidRPr="000A3C35" w:rsidRDefault="002A6485" w:rsidP="002A6485">
      <w:pPr>
        <w:widowControl w:val="0"/>
        <w:spacing w:after="0"/>
      </w:pPr>
    </w:p>
    <w:bookmarkEnd w:id="41"/>
    <w:p w:rsidR="002A6485" w:rsidRPr="000A3C35" w:rsidRDefault="002A6485" w:rsidP="002A6485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Сумма договора и условия оплаты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 xml:space="preserve">Сумма договора составляет </w:t>
      </w:r>
      <w:r w:rsidRPr="000A3C35">
        <w:rPr>
          <w:b/>
        </w:rPr>
        <w:t>_________________ с НДС</w:t>
      </w:r>
      <w:proofErr w:type="gramStart"/>
      <w:r w:rsidRPr="000A3C35">
        <w:rPr>
          <w:b/>
        </w:rPr>
        <w:t xml:space="preserve"> (______________) </w:t>
      </w:r>
      <w:proofErr w:type="gramEnd"/>
      <w:r w:rsidRPr="000A3C35">
        <w:rPr>
          <w:b/>
        </w:rPr>
        <w:t>рубль _____ к</w:t>
      </w:r>
      <w:r w:rsidRPr="000A3C35">
        <w:rPr>
          <w:b/>
        </w:rPr>
        <w:t>о</w:t>
      </w:r>
      <w:r w:rsidRPr="000A3C35">
        <w:rPr>
          <w:b/>
        </w:rPr>
        <w:t>пеек с НДС</w:t>
      </w:r>
      <w:r w:rsidRPr="000A3C35">
        <w:t>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Заказчик производит оплату продукции безналичным платежом, согласно срокам и усл</w:t>
      </w:r>
      <w:r w:rsidRPr="000A3C35">
        <w:t>о</w:t>
      </w:r>
      <w:r w:rsidRPr="000A3C35">
        <w:t xml:space="preserve">виям, оговоренным в спецификациях (приложениях) и выставляемых счетах на оплату. 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Условия поставки и передачи продукции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Передача продукции Заказчику осуществляется на основании и в сроки, указанной в сп</w:t>
      </w:r>
      <w:r w:rsidRPr="000A3C35">
        <w:t>е</w:t>
      </w:r>
      <w:r w:rsidRPr="000A3C35">
        <w:t xml:space="preserve">цификации. 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Приемка Товара производится Заказчиком по количеству,  качеству  и  ассортименту. П</w:t>
      </w:r>
      <w:r w:rsidRPr="000A3C35">
        <w:t>о</w:t>
      </w:r>
      <w:r w:rsidRPr="000A3C35">
        <w:t>сле завершения приемки товара Заказчик подписывает соответствующие документы (накла</w:t>
      </w:r>
      <w:r w:rsidRPr="000A3C35">
        <w:t>д</w:t>
      </w:r>
      <w:r w:rsidRPr="000A3C35">
        <w:t xml:space="preserve">ную, счет-фактуру и т.д.), которые являются неотъемлемой частью настоящего Договора. 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Доставка Товара до склада Покупателя осуществляется за счет Поставщика.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Качество продукции и гарантийные обязательства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Продукция должна быть выпущена не позднее января 202</w:t>
      </w:r>
      <w:r w:rsidRPr="00A16008">
        <w:t>5</w:t>
      </w:r>
      <w:r w:rsidRPr="000A3C35">
        <w:t xml:space="preserve">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</w:t>
      </w:r>
      <w:r w:rsidRPr="000A3C35">
        <w:t>а</w:t>
      </w:r>
      <w:r w:rsidRPr="000A3C35">
        <w:t>гается на русском языке.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несет ответственность за скрытые дефекты единицы продукции в течение ук</w:t>
      </w:r>
      <w:r w:rsidRPr="000A3C35">
        <w:t>а</w:t>
      </w:r>
      <w:r w:rsidRPr="000A3C35">
        <w:t>занного в технической документации гарантийного срока с момента передачи продукции З</w:t>
      </w:r>
      <w:r w:rsidRPr="000A3C35">
        <w:t>а</w:t>
      </w:r>
      <w:r w:rsidRPr="000A3C35">
        <w:t>казчику, а если гарантийный срок не указан, то в течение 60 месяцев.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</w:t>
      </w:r>
      <w:r w:rsidRPr="000A3C35">
        <w:t>ы</w:t>
      </w:r>
      <w:r w:rsidRPr="000A3C35">
        <w:t>полнения этих условий, Поставщик обязан принять от Заказчика возвращенную некачестве</w:t>
      </w:r>
      <w:r w:rsidRPr="000A3C35">
        <w:t>н</w:t>
      </w:r>
      <w:r w:rsidRPr="000A3C35">
        <w:t>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Имущественная ответственность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несоблюдения условий настоящего договора, стороны несут ответственность с</w:t>
      </w:r>
      <w:r w:rsidRPr="000A3C35">
        <w:t>о</w:t>
      </w:r>
      <w:r w:rsidRPr="000A3C35">
        <w:t>гласно действующему Российскому законодательству.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Право собственности на приобретаемую продукцию переходит в момент передачи проду</w:t>
      </w:r>
      <w:r w:rsidRPr="000A3C35">
        <w:t>к</w:t>
      </w:r>
      <w:r w:rsidRPr="000A3C35">
        <w:lastRenderedPageBreak/>
        <w:t>ции от транспортной компании к Заказчику, либо от Поставщика к Заказчику.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</w:t>
      </w:r>
      <w:r w:rsidRPr="000A3C35">
        <w:rPr>
          <w:color w:val="000000"/>
        </w:rPr>
        <w:t>ч</w:t>
      </w:r>
      <w:r w:rsidRPr="000A3C35">
        <w:rPr>
          <w:color w:val="000000"/>
        </w:rPr>
        <w:t>ки, но не более 10% от стоимости не поставленного товара.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</w:t>
      </w:r>
      <w:r w:rsidRPr="000A3C35">
        <w:rPr>
          <w:color w:val="000000"/>
        </w:rPr>
        <w:t>о</w:t>
      </w:r>
      <w:r w:rsidRPr="000A3C35">
        <w:rPr>
          <w:color w:val="000000"/>
        </w:rPr>
        <w:t>лее 10% от стоимости неоплаченного товара.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Рассмотрение споров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2A6485" w:rsidRPr="000A3C35" w:rsidRDefault="002A6485" w:rsidP="002A6485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</w:t>
      </w:r>
      <w:r w:rsidRPr="000A3C35">
        <w:t>а</w:t>
      </w:r>
      <w:r w:rsidRPr="000A3C35">
        <w:t>ющиеся его выполнения, нарушения, прекращения или действительности, подлежат разреш</w:t>
      </w:r>
      <w:r w:rsidRPr="000A3C35">
        <w:t>е</w:t>
      </w:r>
      <w:r w:rsidRPr="000A3C35">
        <w:t>нию в соответствии с действующим законодательством.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A3C35">
        <w:rPr>
          <w:b/>
        </w:rPr>
        <w:t>Заверения и гарантии</w:t>
      </w:r>
    </w:p>
    <w:p w:rsidR="002A6485" w:rsidRPr="000A3C35" w:rsidRDefault="002A6485" w:rsidP="002A6485">
      <w:pPr>
        <w:shd w:val="clear" w:color="auto" w:fill="FFFFFF"/>
      </w:pPr>
      <w:r w:rsidRPr="000A3C35">
        <w:t>7.1</w:t>
      </w:r>
      <w:proofErr w:type="gramStart"/>
      <w:r w:rsidRPr="000A3C35">
        <w:t xml:space="preserve"> К</w:t>
      </w:r>
      <w:proofErr w:type="gramEnd"/>
      <w:r w:rsidRPr="000A3C35">
        <w:t>аждая из сторон  заверяет, что на момент заключения настоящего договора:</w:t>
      </w:r>
    </w:p>
    <w:p w:rsidR="002A6485" w:rsidRPr="000A3C35" w:rsidRDefault="002A6485" w:rsidP="002A6485">
      <w:pPr>
        <w:shd w:val="clear" w:color="auto" w:fill="FFFFFF"/>
      </w:pPr>
      <w:r w:rsidRPr="000A3C35">
        <w:t xml:space="preserve">-она является юридическим лицом, надлежащим </w:t>
      </w:r>
      <w:proofErr w:type="gramStart"/>
      <w:r w:rsidRPr="000A3C35">
        <w:t>образом</w:t>
      </w:r>
      <w:proofErr w:type="gramEnd"/>
      <w:r w:rsidRPr="000A3C35">
        <w:t xml:space="preserve"> созданным  и действующим в соо</w:t>
      </w:r>
      <w:r w:rsidRPr="000A3C35">
        <w:t>т</w:t>
      </w:r>
      <w:r w:rsidRPr="000A3C35">
        <w:t>ветствии с законодательством страны ее места нахождения, и обладает необходимой правосп</w:t>
      </w:r>
      <w:r w:rsidRPr="000A3C35">
        <w:t>о</w:t>
      </w:r>
      <w:r w:rsidRPr="000A3C35">
        <w:t>собностью для заключения  и исполнения  Договора;</w:t>
      </w:r>
    </w:p>
    <w:p w:rsidR="002A6485" w:rsidRPr="000A3C35" w:rsidRDefault="002A6485" w:rsidP="002A6485">
      <w:pPr>
        <w:shd w:val="clear" w:color="auto" w:fill="FFFFFF"/>
      </w:pPr>
      <w:r w:rsidRPr="000A3C3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2A6485" w:rsidRPr="000A3C35" w:rsidRDefault="002A6485" w:rsidP="002A6485">
      <w:pPr>
        <w:shd w:val="clear" w:color="auto" w:fill="FFFFFF"/>
      </w:pPr>
      <w:r w:rsidRPr="000A3C3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2A6485" w:rsidRPr="000A3C35" w:rsidRDefault="002A6485" w:rsidP="002A6485">
      <w:pPr>
        <w:shd w:val="clear" w:color="auto" w:fill="FFFFFF"/>
      </w:pPr>
      <w:r w:rsidRPr="000A3C3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</w:t>
      </w:r>
      <w:r w:rsidRPr="000A3C35">
        <w:t>т</w:t>
      </w:r>
      <w:r w:rsidRPr="000A3C35">
        <w:t>ся к ней, ее  правам и обязательствам перед третьими лицами;</w:t>
      </w:r>
    </w:p>
    <w:p w:rsidR="002A6485" w:rsidRPr="000A3C35" w:rsidRDefault="002A6485" w:rsidP="002A6485">
      <w:pPr>
        <w:shd w:val="clear" w:color="auto" w:fill="FFFFFF"/>
      </w:pPr>
      <w:r w:rsidRPr="000A3C3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</w:t>
      </w:r>
      <w:r w:rsidRPr="000A3C35">
        <w:t>ь</w:t>
      </w:r>
      <w:r w:rsidRPr="000A3C35">
        <w:t>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2A6485" w:rsidRPr="000A3C35" w:rsidRDefault="002A6485" w:rsidP="002A6485">
      <w:pPr>
        <w:shd w:val="clear" w:color="auto" w:fill="FFFFFF"/>
      </w:pPr>
      <w:proofErr w:type="gramStart"/>
      <w:r w:rsidRPr="000A3C35">
        <w:t>-полномочия лица на совершение настоящего Договора не ограничены учредительными док</w:t>
      </w:r>
      <w:r w:rsidRPr="000A3C35">
        <w:t>у</w:t>
      </w:r>
      <w:r w:rsidRPr="000A3C35">
        <w:t>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</w:t>
      </w:r>
      <w:r w:rsidRPr="000A3C35">
        <w:t>а</w:t>
      </w:r>
      <w:r w:rsidRPr="000A3C35">
        <w:t>коне либо как они могут считаться очевидными из обстановки, в которой совершается насто</w:t>
      </w:r>
      <w:r w:rsidRPr="000A3C35">
        <w:t>я</w:t>
      </w:r>
      <w:r w:rsidRPr="000A3C35">
        <w:t>щий договор, и при его совершении такое  лицо не вышло за пределы этих ограничений и не действовало в</w:t>
      </w:r>
      <w:proofErr w:type="gramEnd"/>
      <w:r w:rsidRPr="000A3C35">
        <w:t xml:space="preserve"> ущерб интересам представляемой Стороны;</w:t>
      </w:r>
    </w:p>
    <w:p w:rsidR="002A6485" w:rsidRPr="000A3C35" w:rsidRDefault="002A6485" w:rsidP="002A6485">
      <w:pPr>
        <w:shd w:val="clear" w:color="auto" w:fill="FFFFFF"/>
      </w:pPr>
      <w:r w:rsidRPr="000A3C35">
        <w:t>-заключение Стороной настоящего договора не повлечет нарушения ей каких либо обяз</w:t>
      </w:r>
      <w:r w:rsidRPr="000A3C35">
        <w:t>а</w:t>
      </w:r>
      <w:r w:rsidRPr="000A3C35">
        <w:t xml:space="preserve">тельств перед третьим лицом и не даст оснований третьему лицу предъявлять к ней какие </w:t>
      </w:r>
      <w:proofErr w:type="gramStart"/>
      <w:r w:rsidRPr="000A3C35">
        <w:t>–л</w:t>
      </w:r>
      <w:proofErr w:type="gramEnd"/>
      <w:r w:rsidRPr="000A3C35">
        <w:t>ибо требования в связи с таким нарушением;</w:t>
      </w:r>
    </w:p>
    <w:p w:rsidR="002A6485" w:rsidRPr="000A3C35" w:rsidRDefault="002A6485" w:rsidP="002A6485">
      <w:pPr>
        <w:shd w:val="clear" w:color="auto" w:fill="FFFFFF"/>
      </w:pPr>
      <w:r w:rsidRPr="000A3C3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2A6485" w:rsidRPr="000A3C35" w:rsidRDefault="002A6485" w:rsidP="002A6485">
      <w:pPr>
        <w:shd w:val="clear" w:color="auto" w:fill="FFFFFF"/>
      </w:pPr>
      <w:r w:rsidRPr="000A3C35">
        <w:t>-обязательства, установленные  в настоящем договоре, являются для сторон действительн</w:t>
      </w:r>
      <w:r w:rsidRPr="000A3C35">
        <w:t>ы</w:t>
      </w:r>
      <w:r w:rsidRPr="000A3C35">
        <w:t>ми,  законными и обязательными для исполнения, а в случае  неисполнения могут быть испо</w:t>
      </w:r>
      <w:r w:rsidRPr="000A3C35">
        <w:t>л</w:t>
      </w:r>
      <w:r w:rsidRPr="000A3C35">
        <w:t>нены в принудительном порядке;</w:t>
      </w:r>
    </w:p>
    <w:p w:rsidR="002A6485" w:rsidRPr="000A3C35" w:rsidRDefault="002A6485" w:rsidP="002A6485">
      <w:pPr>
        <w:shd w:val="clear" w:color="auto" w:fill="FFFFFF"/>
      </w:pPr>
      <w:r w:rsidRPr="000A3C35">
        <w:t>-вся информация и документы, предоставленные  ей другой стороне в связи с заключением Д</w:t>
      </w:r>
      <w:r w:rsidRPr="000A3C35">
        <w:t>о</w:t>
      </w:r>
      <w:r w:rsidRPr="000A3C35">
        <w:t>говора, являются достоверными, и она не скрыла обязательств, которые могли бы, при их  о</w:t>
      </w:r>
      <w:r w:rsidRPr="000A3C35">
        <w:t>б</w:t>
      </w:r>
      <w:r w:rsidRPr="000A3C35">
        <w:lastRenderedPageBreak/>
        <w:t>наружении, негативно повлиять на решение другой Стороны, касающееся заключения насто</w:t>
      </w:r>
      <w:r w:rsidRPr="000A3C35">
        <w:t>я</w:t>
      </w:r>
      <w:r w:rsidRPr="000A3C35">
        <w:t>щего договора.</w:t>
      </w:r>
    </w:p>
    <w:p w:rsidR="002A6485" w:rsidRPr="000A3C35" w:rsidRDefault="002A6485" w:rsidP="002A6485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2A6485" w:rsidRPr="000A3C35" w:rsidRDefault="002A6485" w:rsidP="002A6485">
      <w:pPr>
        <w:shd w:val="clear" w:color="auto" w:fill="FFFFFF"/>
        <w:ind w:hanging="11"/>
      </w:pPr>
      <w:r w:rsidRPr="000A3C35">
        <w:t>Поставщик в силу статьи 406.1 ГК РФ обязуется возместить имущественные потери Покупат</w:t>
      </w:r>
      <w:r w:rsidRPr="000A3C35">
        <w:t>е</w:t>
      </w:r>
      <w:r w:rsidRPr="000A3C35">
        <w:t>ля, возникшие в случае наступления любого из следующих обстоятельств:</w:t>
      </w:r>
    </w:p>
    <w:p w:rsidR="002A6485" w:rsidRPr="000A3C35" w:rsidRDefault="002A6485" w:rsidP="002A6485">
      <w:pPr>
        <w:shd w:val="clear" w:color="auto" w:fill="FFFFFF"/>
        <w:ind w:firstLine="720"/>
      </w:pPr>
      <w:r w:rsidRPr="000A3C3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</w:t>
      </w:r>
      <w:r w:rsidRPr="000A3C35">
        <w:t>е</w:t>
      </w:r>
      <w:r w:rsidRPr="000A3C35">
        <w:t>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</w:t>
      </w:r>
      <w:r w:rsidRPr="000A3C35">
        <w:t>о</w:t>
      </w:r>
      <w:r w:rsidRPr="000A3C35">
        <w:t>ставщиком;</w:t>
      </w:r>
    </w:p>
    <w:p w:rsidR="002A6485" w:rsidRPr="000A3C35" w:rsidRDefault="002A6485" w:rsidP="002A6485">
      <w:pPr>
        <w:shd w:val="clear" w:color="auto" w:fill="FFFFFF"/>
        <w:ind w:firstLine="720"/>
      </w:pPr>
      <w:r w:rsidRPr="000A3C3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</w:t>
      </w:r>
      <w:r w:rsidRPr="000A3C35">
        <w:t>о</w:t>
      </w:r>
      <w:r w:rsidRPr="000A3C35">
        <w:t>вора поставки.</w:t>
      </w:r>
    </w:p>
    <w:p w:rsidR="002A6485" w:rsidRPr="000A3C35" w:rsidRDefault="002A6485" w:rsidP="002A6485">
      <w:pPr>
        <w:shd w:val="clear" w:color="auto" w:fill="FFFFFF"/>
        <w:ind w:firstLine="720"/>
      </w:pPr>
      <w:r w:rsidRPr="000A3C35">
        <w:t>Условия настоящего пункта применяются в случае, если указанные выше обстоятел</w:t>
      </w:r>
      <w:r w:rsidRPr="000A3C35">
        <w:t>ь</w:t>
      </w:r>
      <w:r w:rsidRPr="000A3C35">
        <w:t>ства возникли в связи с недобросовестным поведением Поставщика и/или нарушений им тр</w:t>
      </w:r>
      <w:r w:rsidRPr="000A3C35">
        <w:t>е</w:t>
      </w:r>
      <w:r w:rsidRPr="000A3C35">
        <w:t>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</w:t>
      </w:r>
      <w:r w:rsidRPr="000A3C35">
        <w:t>т</w:t>
      </w:r>
      <w:r w:rsidRPr="000A3C35">
        <w:t>сутствие результатов встречной налоговой проверки Поставщика и т.д.).</w:t>
      </w:r>
    </w:p>
    <w:p w:rsidR="002A6485" w:rsidRPr="000A3C35" w:rsidRDefault="002A6485" w:rsidP="002A6485">
      <w:pPr>
        <w:shd w:val="clear" w:color="auto" w:fill="FFFFFF"/>
        <w:ind w:firstLine="709"/>
      </w:pPr>
      <w:r w:rsidRPr="000A3C35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0A3C35">
        <w:t>доначисленных</w:t>
      </w:r>
      <w:proofErr w:type="spellEnd"/>
      <w:r w:rsidRPr="000A3C35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2A6485" w:rsidRPr="000A3C35" w:rsidRDefault="002A6485" w:rsidP="002A6485">
      <w:pPr>
        <w:shd w:val="clear" w:color="auto" w:fill="FFFFFF"/>
        <w:ind w:firstLine="720"/>
      </w:pPr>
      <w:r w:rsidRPr="000A3C35">
        <w:t>Размер имущественных потерь определяется на дату вступления в силу решений нал</w:t>
      </w:r>
      <w:r w:rsidRPr="000A3C35">
        <w:t>о</w:t>
      </w:r>
      <w:r w:rsidRPr="000A3C35">
        <w:t>гового органа о привлечении к налоговой ответственности и/или решения об отказе в возмещ</w:t>
      </w:r>
      <w:r w:rsidRPr="000A3C35">
        <w:t>е</w:t>
      </w:r>
      <w:r w:rsidRPr="000A3C35">
        <w:t>нии налога из бюджета.</w:t>
      </w:r>
    </w:p>
    <w:p w:rsidR="002A6485" w:rsidRPr="000A3C35" w:rsidRDefault="002A6485" w:rsidP="002A6485">
      <w:pPr>
        <w:shd w:val="clear" w:color="auto" w:fill="FFFFFF"/>
        <w:ind w:firstLine="709"/>
      </w:pPr>
      <w:r w:rsidRPr="000A3C35"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</w:t>
      </w:r>
      <w:r w:rsidRPr="000A3C35">
        <w:t>н</w:t>
      </w:r>
      <w:r w:rsidRPr="000A3C35">
        <w:t xml:space="preserve">дарных дней </w:t>
      </w:r>
      <w:proofErr w:type="gramStart"/>
      <w:r w:rsidRPr="000A3C35">
        <w:t>с даты получения</w:t>
      </w:r>
      <w:proofErr w:type="gramEnd"/>
      <w:r w:rsidRPr="000A3C35">
        <w:t xml:space="preserve"> требования уплатить сумму возмещения потерь Покупателю в полном объеме.</w:t>
      </w:r>
    </w:p>
    <w:p w:rsidR="002A6485" w:rsidRPr="000A3C35" w:rsidRDefault="002A6485" w:rsidP="002A6485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могут быть освобождены от ответственности в случаях возникновения обсто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тельств непреодолимой силы, препятствующих исполнению Договора. 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полнение договорных обязательств не применяются.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Срок действия договора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 w:rsidRPr="00A16008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июня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Pr="00A16008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spacing w:after="0"/>
      </w:pPr>
    </w:p>
    <w:p w:rsidR="002A6485" w:rsidRPr="000A3C35" w:rsidRDefault="002A6485" w:rsidP="002A6485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Прочие условия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вить выполнение договора до получения соответствующих оригиналов документов.</w:t>
      </w:r>
    </w:p>
    <w:p w:rsidR="002A6485" w:rsidRPr="000A3C35" w:rsidRDefault="002A6485" w:rsidP="002A6485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2A6485" w:rsidRPr="000A3C35" w:rsidRDefault="002A6485" w:rsidP="002A6485">
      <w:pPr>
        <w:widowControl w:val="0"/>
        <w:spacing w:after="0"/>
        <w:rPr>
          <w:b/>
        </w:rPr>
      </w:pPr>
    </w:p>
    <w:p w:rsidR="002A6485" w:rsidRPr="000A3C35" w:rsidRDefault="002A6485" w:rsidP="002A6485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2A6485" w:rsidRPr="000A3C35" w:rsidTr="00CA2FD2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2A6485" w:rsidRPr="000A3C35" w:rsidRDefault="002A6485" w:rsidP="00CA2FD2">
            <w:pPr>
              <w:widowControl w:val="0"/>
              <w:spacing w:after="0"/>
              <w:jc w:val="center"/>
            </w:pPr>
            <w:r w:rsidRPr="000A3C3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2A6485" w:rsidRPr="000A3C35" w:rsidRDefault="002A6485" w:rsidP="00CA2FD2">
            <w:pPr>
              <w:widowControl w:val="0"/>
              <w:spacing w:after="0"/>
              <w:jc w:val="center"/>
            </w:pPr>
            <w:r w:rsidRPr="000A3C35">
              <w:t>ПОКУПАТЕЛЬ:</w:t>
            </w:r>
          </w:p>
        </w:tc>
      </w:tr>
      <w:tr w:rsidR="002A6485" w:rsidRPr="000A3C35" w:rsidTr="00CA2FD2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A6485" w:rsidRPr="000A3C35" w:rsidRDefault="002A6485" w:rsidP="00CA2FD2">
            <w:pPr>
              <w:widowControl w:val="0"/>
              <w:spacing w:after="0"/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2A6485" w:rsidRPr="000A3C35" w:rsidRDefault="002A6485" w:rsidP="00CA2FD2">
            <w:pPr>
              <w:widowControl w:val="0"/>
              <w:spacing w:after="0"/>
              <w:jc w:val="center"/>
            </w:pPr>
            <w:r w:rsidRPr="000A3C35">
              <w:t>ООО «ОЭСК»</w:t>
            </w:r>
          </w:p>
          <w:p w:rsidR="002A6485" w:rsidRPr="000A3C35" w:rsidRDefault="002A6485" w:rsidP="00CA2FD2">
            <w:pPr>
              <w:widowControl w:val="0"/>
              <w:spacing w:after="0"/>
            </w:pPr>
            <w:r w:rsidRPr="000A3C35">
              <w:t>Юридический и почтовый адрес: 653053, К</w:t>
            </w:r>
            <w:r w:rsidRPr="000A3C35">
              <w:t>е</w:t>
            </w:r>
            <w:r w:rsidRPr="000A3C35">
              <w:t>меровская область - Кузбасс, город Прокоп</w:t>
            </w:r>
            <w:r w:rsidRPr="000A3C35">
              <w:t>ь</w:t>
            </w:r>
            <w:r w:rsidRPr="000A3C35">
              <w:t xml:space="preserve">евск, ул. Гайдара, д. 43,помещение 1п </w:t>
            </w:r>
          </w:p>
          <w:p w:rsidR="002A6485" w:rsidRPr="000A3C35" w:rsidRDefault="002A6485" w:rsidP="00CA2FD2">
            <w:pPr>
              <w:widowControl w:val="0"/>
              <w:spacing w:after="0"/>
            </w:pPr>
            <w:r w:rsidRPr="000A3C35">
              <w:t>ИНН 4223052779</w:t>
            </w:r>
          </w:p>
          <w:p w:rsidR="002A6485" w:rsidRPr="000A3C35" w:rsidRDefault="002A6485" w:rsidP="00CA2FD2">
            <w:pPr>
              <w:widowControl w:val="0"/>
              <w:spacing w:after="0"/>
            </w:pPr>
            <w:r w:rsidRPr="000A3C35">
              <w:t>КПП 422301001</w:t>
            </w:r>
          </w:p>
          <w:p w:rsidR="002A6485" w:rsidRPr="000A3C35" w:rsidRDefault="002A6485" w:rsidP="00CA2FD2">
            <w:pPr>
              <w:widowControl w:val="0"/>
              <w:spacing w:after="0"/>
            </w:pPr>
            <w:r w:rsidRPr="000A3C35">
              <w:t>ОГРН 1094223000519  05.02.2009 г.</w:t>
            </w:r>
          </w:p>
          <w:p w:rsidR="002A6485" w:rsidRPr="000A3C35" w:rsidRDefault="002A6485" w:rsidP="00CA2FD2">
            <w:pPr>
              <w:widowControl w:val="0"/>
              <w:spacing w:after="0"/>
            </w:pPr>
            <w:r w:rsidRPr="00A16008">
              <w:t>Филиал «Новосибирский» АО «Альфа-Банк»</w:t>
            </w:r>
          </w:p>
          <w:p w:rsidR="002A6485" w:rsidRPr="000A3C35" w:rsidRDefault="002A6485" w:rsidP="00CA2FD2">
            <w:pPr>
              <w:widowControl w:val="0"/>
              <w:spacing w:after="0"/>
            </w:pPr>
            <w:proofErr w:type="gramStart"/>
            <w:r w:rsidRPr="000A3C35">
              <w:t>р</w:t>
            </w:r>
            <w:proofErr w:type="gramEnd"/>
            <w:r w:rsidRPr="000A3C35">
              <w:t xml:space="preserve">/с:     </w:t>
            </w:r>
            <w:r w:rsidRPr="00A16008">
              <w:t>40702810123040001852</w:t>
            </w:r>
          </w:p>
          <w:p w:rsidR="002A6485" w:rsidRPr="000A3C35" w:rsidRDefault="002A6485" w:rsidP="00CA2FD2">
            <w:pPr>
              <w:widowControl w:val="0"/>
              <w:spacing w:after="0"/>
            </w:pPr>
            <w:r w:rsidRPr="000A3C35">
              <w:t xml:space="preserve">БИК:  </w:t>
            </w:r>
            <w:r w:rsidRPr="00A16008">
              <w:t>045004774</w:t>
            </w:r>
          </w:p>
          <w:p w:rsidR="002A6485" w:rsidRPr="000A3C35" w:rsidRDefault="002A6485" w:rsidP="00CA2FD2">
            <w:pPr>
              <w:widowControl w:val="0"/>
              <w:spacing w:after="0"/>
            </w:pPr>
            <w:r w:rsidRPr="000A3C35">
              <w:t xml:space="preserve">к/с:    </w:t>
            </w:r>
            <w:r w:rsidRPr="00A16008">
              <w:t>30101810600000000774</w:t>
            </w:r>
          </w:p>
        </w:tc>
      </w:tr>
      <w:tr w:rsidR="002A6485" w:rsidRPr="000A3C35" w:rsidTr="00CA2FD2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A6485" w:rsidRPr="000A3C35" w:rsidRDefault="002A6485" w:rsidP="00CA2FD2">
            <w:pPr>
              <w:widowControl w:val="0"/>
              <w:spacing w:after="0"/>
            </w:pPr>
          </w:p>
          <w:p w:rsidR="002A6485" w:rsidRPr="000A3C35" w:rsidRDefault="002A6485" w:rsidP="00CA2FD2">
            <w:pPr>
              <w:widowControl w:val="0"/>
              <w:spacing w:after="0"/>
            </w:pPr>
          </w:p>
          <w:p w:rsidR="002A6485" w:rsidRPr="000A3C35" w:rsidRDefault="002A6485" w:rsidP="00CA2FD2">
            <w:pPr>
              <w:widowControl w:val="0"/>
              <w:spacing w:after="0"/>
            </w:pPr>
          </w:p>
          <w:p w:rsidR="002A6485" w:rsidRPr="000A3C35" w:rsidRDefault="002A6485" w:rsidP="00CA2FD2">
            <w:pPr>
              <w:widowControl w:val="0"/>
              <w:spacing w:after="0"/>
            </w:pPr>
            <w:r w:rsidRPr="000A3C35">
              <w:t xml:space="preserve">      _______________ /                      /                                                                                            </w:t>
            </w:r>
          </w:p>
          <w:p w:rsidR="002A6485" w:rsidRPr="000A3C35" w:rsidRDefault="002A6485" w:rsidP="00CA2FD2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A6485" w:rsidRPr="000A3C35" w:rsidRDefault="002A6485" w:rsidP="00CA2FD2">
            <w:pPr>
              <w:widowControl w:val="0"/>
              <w:spacing w:after="0"/>
            </w:pPr>
            <w:r w:rsidRPr="000A3C35">
              <w:t>ООО «ОЭСК»</w:t>
            </w:r>
          </w:p>
          <w:p w:rsidR="002A6485" w:rsidRPr="000A3C35" w:rsidRDefault="002A6485" w:rsidP="00CA2FD2">
            <w:pPr>
              <w:widowControl w:val="0"/>
              <w:spacing w:after="0"/>
            </w:pPr>
            <w:r w:rsidRPr="000A3C35">
              <w:t>Генеральный директор</w:t>
            </w:r>
          </w:p>
          <w:p w:rsidR="002A6485" w:rsidRPr="000A3C35" w:rsidRDefault="002A6485" w:rsidP="00CA2FD2">
            <w:pPr>
              <w:widowControl w:val="0"/>
              <w:spacing w:after="0"/>
            </w:pPr>
          </w:p>
          <w:p w:rsidR="002A6485" w:rsidRPr="000A3C35" w:rsidRDefault="002A6485" w:rsidP="00CA2FD2">
            <w:pPr>
              <w:widowControl w:val="0"/>
              <w:spacing w:after="0"/>
            </w:pPr>
            <w:r w:rsidRPr="000A3C35">
              <w:t xml:space="preserve">      _______________ Фомичев А.А.                                                                                            </w:t>
            </w:r>
          </w:p>
          <w:p w:rsidR="002A6485" w:rsidRPr="000A3C35" w:rsidRDefault="002A6485" w:rsidP="00CA2FD2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</w:tr>
    </w:tbl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2A6485" w:rsidRDefault="002A6485" w:rsidP="002A6485">
      <w:pPr>
        <w:tabs>
          <w:tab w:val="left" w:pos="5670"/>
        </w:tabs>
        <w:spacing w:after="0"/>
        <w:jc w:val="center"/>
        <w:rPr>
          <w:b/>
        </w:rPr>
      </w:pPr>
    </w:p>
    <w:p w:rsidR="002A6485" w:rsidRDefault="002A6485" w:rsidP="002A6485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2A6485" w:rsidTr="00CA2FD2">
        <w:tc>
          <w:tcPr>
            <w:tcW w:w="1668" w:type="dxa"/>
            <w:hideMark/>
          </w:tcPr>
          <w:p w:rsidR="002A6485" w:rsidRDefault="002A6485" w:rsidP="00CA2FD2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80D167D" wp14:editId="69249A11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2A6485" w:rsidRDefault="002A6485" w:rsidP="00CA2FD2">
            <w:pPr>
              <w:spacing w:after="0"/>
              <w:rPr>
                <w:i/>
                <w:iCs/>
              </w:rPr>
            </w:pPr>
          </w:p>
        </w:tc>
      </w:tr>
    </w:tbl>
    <w:p w:rsidR="002A6485" w:rsidRPr="00B01286" w:rsidRDefault="002A6485" w:rsidP="002A6485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2A6485" w:rsidRPr="00B01286" w:rsidTr="00CA2FD2">
        <w:tc>
          <w:tcPr>
            <w:tcW w:w="6237" w:type="dxa"/>
          </w:tcPr>
          <w:p w:rsidR="002A6485" w:rsidRPr="00B01286" w:rsidRDefault="002A6485" w:rsidP="00CA2FD2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A6485" w:rsidRPr="00B01286" w:rsidRDefault="002A6485" w:rsidP="00CA2FD2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2A6485" w:rsidRPr="00B01286" w:rsidRDefault="002A6485" w:rsidP="00CA2FD2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2A6485" w:rsidRPr="00B01286" w:rsidRDefault="002A6485" w:rsidP="00CA2FD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2A6485" w:rsidRPr="00B01286" w:rsidRDefault="002A6485" w:rsidP="00CA2FD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2A6485" w:rsidRPr="00B01286" w:rsidRDefault="002A6485" w:rsidP="00CA2FD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2A6485" w:rsidRPr="00B01286" w:rsidRDefault="002A6485" w:rsidP="00CA2FD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2A6485" w:rsidRDefault="002A6485" w:rsidP="002A6485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064" w:type="dxa"/>
        <w:tblInd w:w="250" w:type="dxa"/>
        <w:tblLook w:val="0000" w:firstRow="0" w:lastRow="0" w:firstColumn="0" w:lastColumn="0" w:noHBand="0" w:noVBand="0"/>
      </w:tblPr>
      <w:tblGrid>
        <w:gridCol w:w="10064"/>
      </w:tblGrid>
      <w:tr w:rsidR="002A6485" w:rsidTr="00CA2FD2">
        <w:trPr>
          <w:trHeight w:val="627"/>
        </w:trPr>
        <w:tc>
          <w:tcPr>
            <w:tcW w:w="10368" w:type="dxa"/>
          </w:tcPr>
          <w:p w:rsidR="002A6485" w:rsidRPr="00B01286" w:rsidRDefault="002A6485" w:rsidP="00CA2FD2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2A6485" w:rsidRPr="00157B61" w:rsidRDefault="002A6485" w:rsidP="00CA2FD2">
            <w:pPr>
              <w:pStyle w:val="2"/>
              <w:widowControl w:val="0"/>
              <w:suppressAutoHyphens/>
            </w:pPr>
            <w:r w:rsidRPr="00D95B72">
              <w:rPr>
                <w:bCs/>
                <w:iCs/>
                <w:sz w:val="24"/>
                <w:szCs w:val="24"/>
              </w:rPr>
              <w:t>на поставку счетчиков и комплектующих</w:t>
            </w:r>
            <w:r w:rsidRPr="00041458">
              <w:rPr>
                <w:bCs/>
                <w:iCs/>
              </w:rPr>
              <w:t xml:space="preserve"> </w:t>
            </w:r>
            <w:r w:rsidRPr="00D95B72">
              <w:rPr>
                <w:bCs/>
                <w:iCs/>
                <w:sz w:val="24"/>
                <w:szCs w:val="24"/>
              </w:rPr>
              <w:t>для ООО «ОЭСК»</w:t>
            </w:r>
          </w:p>
        </w:tc>
      </w:tr>
    </w:tbl>
    <w:p w:rsidR="002A6485" w:rsidRPr="00B01286" w:rsidRDefault="002A6485" w:rsidP="002A6485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2A6485" w:rsidRPr="00B01286" w:rsidRDefault="002A6485" w:rsidP="002A6485">
      <w:pPr>
        <w:pStyle w:val="ListBul2"/>
        <w:tabs>
          <w:tab w:val="clear" w:pos="360"/>
        </w:tabs>
        <w:ind w:left="0" w:firstLine="0"/>
        <w:rPr>
          <w:szCs w:val="22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</w:p>
    <w:tbl>
      <w:tblPr>
        <w:tblW w:w="907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946"/>
        <w:gridCol w:w="709"/>
        <w:gridCol w:w="848"/>
      </w:tblGrid>
      <w:tr w:rsidR="002A6485" w:rsidRPr="00B01286" w:rsidTr="00CA2FD2">
        <w:trPr>
          <w:trHeight w:val="44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A6485" w:rsidRPr="00B01286" w:rsidRDefault="002A6485" w:rsidP="00CA2FD2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2A6485" w:rsidRPr="00B01286" w:rsidRDefault="002A6485" w:rsidP="00CA2FD2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A6485" w:rsidRPr="00B01286" w:rsidRDefault="002A6485" w:rsidP="00CA2FD2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2A6485" w:rsidRPr="00B01286" w:rsidRDefault="002A6485" w:rsidP="00CA2FD2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2A6485" w:rsidRPr="00B01286" w:rsidTr="00CA2FD2">
        <w:trPr>
          <w:trHeight w:val="260"/>
        </w:trPr>
        <w:tc>
          <w:tcPr>
            <w:tcW w:w="567" w:type="dxa"/>
            <w:shd w:val="clear" w:color="auto" w:fill="auto"/>
            <w:hideMark/>
          </w:tcPr>
          <w:p w:rsidR="002A6485" w:rsidRPr="00B01286" w:rsidRDefault="002A6485" w:rsidP="00CA2FD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946" w:type="dxa"/>
            <w:shd w:val="clear" w:color="000000" w:fill="FFFFFF"/>
            <w:hideMark/>
          </w:tcPr>
          <w:p w:rsidR="002A6485" w:rsidRPr="00B01286" w:rsidRDefault="002A6485" w:rsidP="00CA2FD2">
            <w:pPr>
              <w:contextualSpacing/>
              <w:jc w:val="left"/>
              <w:rPr>
                <w:sz w:val="22"/>
                <w:szCs w:val="22"/>
              </w:rPr>
            </w:pPr>
            <w:r w:rsidRPr="00717835">
              <w:t>Прибор учета однофазный</w:t>
            </w:r>
            <w:r>
              <w:t xml:space="preserve">; </w:t>
            </w:r>
            <w:r w:rsidRPr="00717835">
              <w:rPr>
                <w:sz w:val="22"/>
                <w:szCs w:val="22"/>
              </w:rPr>
              <w:t>Мин/Максимальный ток: 5(60)А</w:t>
            </w:r>
            <w:r>
              <w:rPr>
                <w:sz w:val="22"/>
                <w:szCs w:val="22"/>
              </w:rPr>
              <w:t xml:space="preserve">; </w:t>
            </w:r>
            <w:r w:rsidRPr="00717835">
              <w:rPr>
                <w:sz w:val="22"/>
                <w:szCs w:val="22"/>
              </w:rPr>
              <w:t>Ном</w:t>
            </w:r>
            <w:r w:rsidRPr="00717835">
              <w:rPr>
                <w:sz w:val="22"/>
                <w:szCs w:val="22"/>
              </w:rPr>
              <w:t>и</w:t>
            </w:r>
            <w:r w:rsidRPr="00717835">
              <w:rPr>
                <w:sz w:val="22"/>
                <w:szCs w:val="22"/>
              </w:rPr>
              <w:t>нальное напряжение: 230В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hideMark/>
          </w:tcPr>
          <w:p w:rsidR="002A6485" w:rsidRPr="00B01286" w:rsidRDefault="002A6485" w:rsidP="00CA2FD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2A6485" w:rsidRPr="00A16008" w:rsidRDefault="002A6485" w:rsidP="00CA2F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45</w:t>
            </w:r>
          </w:p>
        </w:tc>
      </w:tr>
      <w:tr w:rsidR="002A6485" w:rsidRPr="00B01286" w:rsidTr="00CA2FD2">
        <w:trPr>
          <w:trHeight w:val="260"/>
        </w:trPr>
        <w:tc>
          <w:tcPr>
            <w:tcW w:w="567" w:type="dxa"/>
            <w:shd w:val="clear" w:color="auto" w:fill="auto"/>
          </w:tcPr>
          <w:p w:rsidR="002A6485" w:rsidRDefault="002A6485" w:rsidP="00CA2FD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946" w:type="dxa"/>
            <w:shd w:val="clear" w:color="000000" w:fill="FFFFFF"/>
          </w:tcPr>
          <w:p w:rsidR="002A6485" w:rsidRDefault="002A6485" w:rsidP="00CA2FD2">
            <w:pPr>
              <w:contextualSpacing/>
              <w:jc w:val="left"/>
            </w:pPr>
            <w:r w:rsidRPr="00717835">
              <w:rPr>
                <w:sz w:val="22"/>
                <w:szCs w:val="22"/>
              </w:rPr>
              <w:t>Корпус антивандальный для однофазного прибора учета с креплением под стальную монтажную ленту</w:t>
            </w:r>
            <w:r>
              <w:rPr>
                <w:sz w:val="22"/>
                <w:szCs w:val="22"/>
              </w:rPr>
              <w:t xml:space="preserve">; </w:t>
            </w:r>
            <w:r w:rsidRPr="00717835">
              <w:t>Класс защиты: 54 IP</w:t>
            </w:r>
          </w:p>
        </w:tc>
        <w:tc>
          <w:tcPr>
            <w:tcW w:w="709" w:type="dxa"/>
            <w:shd w:val="clear" w:color="auto" w:fill="auto"/>
          </w:tcPr>
          <w:p w:rsidR="002A6485" w:rsidRDefault="002A6485" w:rsidP="00CA2FD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8" w:type="dxa"/>
            <w:shd w:val="clear" w:color="000000" w:fill="FFFFFF"/>
            <w:noWrap/>
            <w:vAlign w:val="center"/>
          </w:tcPr>
          <w:p w:rsidR="002A6485" w:rsidRPr="00A16008" w:rsidRDefault="002A6485" w:rsidP="00CA2F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45</w:t>
            </w:r>
          </w:p>
        </w:tc>
      </w:tr>
      <w:tr w:rsidR="002A6485" w:rsidRPr="00B01286" w:rsidTr="00CA2FD2">
        <w:trPr>
          <w:trHeight w:val="260"/>
        </w:trPr>
        <w:tc>
          <w:tcPr>
            <w:tcW w:w="567" w:type="dxa"/>
            <w:shd w:val="clear" w:color="auto" w:fill="auto"/>
          </w:tcPr>
          <w:p w:rsidR="002A6485" w:rsidRDefault="002A6485" w:rsidP="00CA2FD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946" w:type="dxa"/>
            <w:shd w:val="clear" w:color="000000" w:fill="FFFFFF"/>
          </w:tcPr>
          <w:p w:rsidR="002A6485" w:rsidRDefault="002A6485" w:rsidP="00CA2FD2">
            <w:pPr>
              <w:contextualSpacing/>
              <w:jc w:val="left"/>
            </w:pPr>
            <w:r w:rsidRPr="00717835">
              <w:t>Прибор учета трехфазный, прямоточный</w:t>
            </w:r>
            <w:r>
              <w:t>; Мин/Максимальный ток: 10(100)А; Номинальное напряжение: 3х230/400В</w:t>
            </w:r>
          </w:p>
        </w:tc>
        <w:tc>
          <w:tcPr>
            <w:tcW w:w="709" w:type="dxa"/>
            <w:shd w:val="clear" w:color="auto" w:fill="auto"/>
          </w:tcPr>
          <w:p w:rsidR="002A6485" w:rsidRDefault="002A6485" w:rsidP="00CA2FD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8" w:type="dxa"/>
            <w:shd w:val="clear" w:color="000000" w:fill="FFFFFF"/>
            <w:noWrap/>
            <w:vAlign w:val="center"/>
          </w:tcPr>
          <w:p w:rsidR="002A6485" w:rsidRPr="00A16008" w:rsidRDefault="002A6485" w:rsidP="00CA2F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2A6485" w:rsidRPr="00B01286" w:rsidTr="00CA2FD2">
        <w:trPr>
          <w:trHeight w:val="260"/>
        </w:trPr>
        <w:tc>
          <w:tcPr>
            <w:tcW w:w="567" w:type="dxa"/>
            <w:shd w:val="clear" w:color="auto" w:fill="auto"/>
          </w:tcPr>
          <w:p w:rsidR="002A6485" w:rsidRDefault="002A6485" w:rsidP="00CA2FD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946" w:type="dxa"/>
            <w:shd w:val="clear" w:color="000000" w:fill="FFFFFF"/>
          </w:tcPr>
          <w:p w:rsidR="002A6485" w:rsidRDefault="002A6485" w:rsidP="00CA2FD2">
            <w:pPr>
              <w:contextualSpacing/>
              <w:jc w:val="left"/>
            </w:pPr>
            <w:r w:rsidRPr="00717835">
              <w:t>Корпус антивандальный для трехфазного прибора учета с кре</w:t>
            </w:r>
            <w:r w:rsidRPr="00717835">
              <w:t>п</w:t>
            </w:r>
            <w:r w:rsidRPr="00717835">
              <w:t>лением под стальную монтажную ленту</w:t>
            </w:r>
            <w:r>
              <w:t xml:space="preserve">; </w:t>
            </w:r>
            <w:r w:rsidRPr="00717835">
              <w:t>Класс защиты: 54 IP</w:t>
            </w:r>
          </w:p>
        </w:tc>
        <w:tc>
          <w:tcPr>
            <w:tcW w:w="709" w:type="dxa"/>
            <w:shd w:val="clear" w:color="auto" w:fill="auto"/>
          </w:tcPr>
          <w:p w:rsidR="002A6485" w:rsidRDefault="002A6485" w:rsidP="00CA2FD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48" w:type="dxa"/>
            <w:shd w:val="clear" w:color="000000" w:fill="FFFFFF"/>
            <w:noWrap/>
            <w:vAlign w:val="center"/>
          </w:tcPr>
          <w:p w:rsidR="002A6485" w:rsidRPr="00A16008" w:rsidRDefault="002A6485" w:rsidP="00CA2F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</w:tr>
    </w:tbl>
    <w:p w:rsidR="002A6485" w:rsidRPr="002A6485" w:rsidRDefault="002A6485" w:rsidP="002A6485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2A6485" w:rsidRPr="00B01286" w:rsidRDefault="002A6485" w:rsidP="002A6485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2A6485" w:rsidRPr="00047AD4" w:rsidRDefault="002A6485" w:rsidP="002A6485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2A6485" w:rsidRDefault="002A6485" w:rsidP="002A6485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4C453C">
        <w:rPr>
          <w:szCs w:val="22"/>
        </w:rPr>
        <w:t xml:space="preserve">Товар должен быть поставлен до </w:t>
      </w:r>
      <w:r w:rsidRPr="00B227BF">
        <w:rPr>
          <w:szCs w:val="22"/>
        </w:rPr>
        <w:t>30</w:t>
      </w:r>
      <w:r w:rsidRPr="004C453C">
        <w:rPr>
          <w:szCs w:val="22"/>
        </w:rPr>
        <w:t xml:space="preserve"> </w:t>
      </w:r>
      <w:r>
        <w:rPr>
          <w:szCs w:val="22"/>
        </w:rPr>
        <w:t>июня</w:t>
      </w:r>
      <w:r w:rsidRPr="004C453C">
        <w:rPr>
          <w:szCs w:val="22"/>
        </w:rPr>
        <w:t xml:space="preserve"> 202</w:t>
      </w:r>
      <w:r>
        <w:rPr>
          <w:szCs w:val="22"/>
        </w:rPr>
        <w:t>5</w:t>
      </w:r>
      <w:r w:rsidRPr="004C453C">
        <w:rPr>
          <w:szCs w:val="22"/>
        </w:rPr>
        <w:t xml:space="preserve"> г</w:t>
      </w:r>
      <w:r>
        <w:rPr>
          <w:szCs w:val="22"/>
        </w:rPr>
        <w:t xml:space="preserve">. </w:t>
      </w:r>
    </w:p>
    <w:p w:rsidR="002A6485" w:rsidRDefault="002A6485" w:rsidP="002A6485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4C453C">
        <w:rPr>
          <w:b/>
          <w:szCs w:val="22"/>
        </w:rPr>
        <w:t>Условия оплаты продукции</w:t>
      </w:r>
      <w:r w:rsidRPr="004C453C">
        <w:rPr>
          <w:sz w:val="26"/>
          <w:szCs w:val="28"/>
        </w:rPr>
        <w:t xml:space="preserve">: - </w:t>
      </w:r>
      <w:r w:rsidRPr="004C453C">
        <w:rPr>
          <w:szCs w:val="22"/>
        </w:rPr>
        <w:t xml:space="preserve">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«Поставщиком» в течение 5 календарных дней. </w:t>
      </w:r>
    </w:p>
    <w:p w:rsidR="002A6485" w:rsidRPr="00B01286" w:rsidRDefault="002A6485" w:rsidP="002A6485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2A6485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2A6485" w:rsidRPr="00B01286" w:rsidRDefault="002A6485" w:rsidP="002A6485">
      <w:pPr>
        <w:rPr>
          <w:sz w:val="22"/>
          <w:szCs w:val="22"/>
        </w:rPr>
      </w:pPr>
      <w:r>
        <w:rPr>
          <w:sz w:val="22"/>
          <w:szCs w:val="22"/>
        </w:rPr>
        <w:t>Провод должен быть поставлен одним цельным куском в заводской упаковке.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</w:t>
      </w:r>
      <w:r w:rsidRPr="00B01286">
        <w:rPr>
          <w:sz w:val="22"/>
          <w:szCs w:val="22"/>
        </w:rPr>
        <w:t>р</w:t>
      </w:r>
      <w:r w:rsidRPr="00B01286">
        <w:rPr>
          <w:sz w:val="22"/>
          <w:szCs w:val="22"/>
        </w:rPr>
        <w:t>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безопасности.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</w:t>
      </w:r>
      <w:r w:rsidRPr="00B01286">
        <w:rPr>
          <w:sz w:val="22"/>
          <w:szCs w:val="22"/>
        </w:rPr>
        <w:t>у</w:t>
      </w:r>
      <w:r w:rsidRPr="00B01286">
        <w:rPr>
          <w:sz w:val="22"/>
          <w:szCs w:val="22"/>
        </w:rPr>
        <w:t>ющих  нормативных документов России.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Поставляемая продукция на день поставки должна быть новой, ранее неиспользованной, изготовле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 xml:space="preserve">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25</w:t>
      </w:r>
      <w:r w:rsidRPr="00B01286">
        <w:rPr>
          <w:sz w:val="22"/>
          <w:szCs w:val="22"/>
        </w:rPr>
        <w:t xml:space="preserve"> года.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</w:t>
      </w:r>
      <w:r w:rsidRPr="00B01286">
        <w:rPr>
          <w:sz w:val="22"/>
          <w:szCs w:val="22"/>
        </w:rPr>
        <w:t>у</w:t>
      </w:r>
      <w:r w:rsidRPr="00B01286">
        <w:rPr>
          <w:sz w:val="22"/>
          <w:szCs w:val="22"/>
        </w:rPr>
        <w:t>атации документация на русском языке на бумажном носителе.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2A6485" w:rsidRPr="00B01286" w:rsidRDefault="002A6485" w:rsidP="002A6485">
      <w:pPr>
        <w:ind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</w:t>
      </w:r>
      <w:r w:rsidRPr="00B01286">
        <w:rPr>
          <w:sz w:val="22"/>
          <w:szCs w:val="22"/>
        </w:rPr>
        <w:t>к</w:t>
      </w:r>
      <w:r w:rsidRPr="00B01286">
        <w:rPr>
          <w:sz w:val="22"/>
          <w:szCs w:val="22"/>
        </w:rPr>
        <w:t>ции, изготовленной заводом-изготовителем.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>- Гарантийный срок продукции должен составлять срок, указанный в техническом паспорте, но не м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 xml:space="preserve">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2A6485" w:rsidRPr="00B01286" w:rsidRDefault="002A6485" w:rsidP="002A6485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щей сохранность груза при транспортировке, возможность безопасной разгрузки, исключающей пер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мещение груза при перевозке, воздействие атмосферных осадков.</w:t>
      </w:r>
    </w:p>
    <w:p w:rsidR="002A6485" w:rsidRPr="00B01286" w:rsidRDefault="002A6485" w:rsidP="002A6485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2A6485" w:rsidRPr="00B01286" w:rsidRDefault="002A6485" w:rsidP="002A6485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2A6485" w:rsidRPr="00B01286" w:rsidRDefault="002A6485" w:rsidP="002A6485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2A6485" w:rsidRPr="00B01286" w:rsidRDefault="002A6485" w:rsidP="002A6485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2A6485" w:rsidRPr="00B01286" w:rsidRDefault="002A6485" w:rsidP="002A6485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</w:t>
      </w:r>
      <w:r w:rsidRPr="00B01286">
        <w:rPr>
          <w:rFonts w:ascii="Times New Roman" w:hAnsi="Times New Roman"/>
        </w:rPr>
        <w:t>а</w:t>
      </w:r>
      <w:r w:rsidRPr="00B01286">
        <w:rPr>
          <w:rFonts w:ascii="Times New Roman" w:hAnsi="Times New Roman"/>
        </w:rPr>
        <w:t>казчика.</w:t>
      </w:r>
    </w:p>
    <w:p w:rsidR="002A6485" w:rsidRPr="00B01286" w:rsidRDefault="002A6485" w:rsidP="002A6485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2A6485" w:rsidRPr="00B01286" w:rsidRDefault="002A6485" w:rsidP="002A6485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</w:p>
    <w:p w:rsidR="002A6485" w:rsidRPr="00B01286" w:rsidRDefault="002A6485" w:rsidP="002A6485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2A6485" w:rsidRPr="00B01286" w:rsidRDefault="002A6485" w:rsidP="002A6485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2A6485" w:rsidRPr="00B01286" w:rsidRDefault="002A6485" w:rsidP="002A6485">
      <w:pPr>
        <w:pStyle w:val="afff3"/>
        <w:numPr>
          <w:ilvl w:val="1"/>
          <w:numId w:val="16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</w:t>
      </w:r>
      <w:r w:rsidRPr="00B01286">
        <w:t xml:space="preserve"> </w:t>
      </w:r>
      <w:r w:rsidRPr="00B01286">
        <w:rPr>
          <w:rFonts w:ascii="Times New Roman" w:hAnsi="Times New Roman"/>
        </w:rPr>
        <w:t>упра</w:t>
      </w:r>
      <w:r w:rsidRPr="00B01286">
        <w:rPr>
          <w:rFonts w:ascii="Times New Roman" w:hAnsi="Times New Roman"/>
        </w:rPr>
        <w:t>в</w:t>
      </w:r>
      <w:r w:rsidRPr="00B01286">
        <w:rPr>
          <w:rFonts w:ascii="Times New Roman" w:hAnsi="Times New Roman"/>
        </w:rPr>
        <w:t>ленческой компетентностью, опытом и репутацией, иметь ресурсные возможности (финансовые, мат</w:t>
      </w:r>
      <w:r w:rsidRPr="00B01286">
        <w:rPr>
          <w:rFonts w:ascii="Times New Roman" w:hAnsi="Times New Roman"/>
        </w:rPr>
        <w:t>е</w:t>
      </w:r>
      <w:r w:rsidRPr="00B01286">
        <w:rPr>
          <w:rFonts w:ascii="Times New Roman" w:hAnsi="Times New Roman"/>
        </w:rPr>
        <w:t>риально-технические, производственные, трудовые);</w:t>
      </w:r>
    </w:p>
    <w:p w:rsidR="002A6485" w:rsidRPr="00B01286" w:rsidRDefault="002A6485" w:rsidP="002A6485">
      <w:pPr>
        <w:pStyle w:val="afff3"/>
        <w:numPr>
          <w:ilvl w:val="1"/>
          <w:numId w:val="16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2A6485" w:rsidRPr="00B01286" w:rsidRDefault="002A6485" w:rsidP="002A6485">
      <w:pPr>
        <w:pStyle w:val="afff3"/>
        <w:numPr>
          <w:ilvl w:val="1"/>
          <w:numId w:val="16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2A6485" w:rsidRPr="00B01286" w:rsidRDefault="002A6485" w:rsidP="002A6485">
      <w:pPr>
        <w:pStyle w:val="afff3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</w:t>
      </w:r>
      <w:r w:rsidRPr="00B01286">
        <w:rPr>
          <w:rFonts w:ascii="Times New Roman" w:hAnsi="Times New Roman"/>
        </w:rPr>
        <w:t>е</w:t>
      </w:r>
      <w:r w:rsidRPr="00B01286">
        <w:rPr>
          <w:rFonts w:ascii="Times New Roman" w:hAnsi="Times New Roman"/>
        </w:rPr>
        <w:t>ля или дилера с подтверждением дилерских полномочий, либо действующий договор поставки проду</w:t>
      </w:r>
      <w:r w:rsidRPr="00B01286">
        <w:rPr>
          <w:rFonts w:ascii="Times New Roman" w:hAnsi="Times New Roman"/>
        </w:rPr>
        <w:t>к</w:t>
      </w:r>
      <w:r w:rsidRPr="00B01286">
        <w:rPr>
          <w:rFonts w:ascii="Times New Roman" w:hAnsi="Times New Roman"/>
        </w:rPr>
        <w:t xml:space="preserve">ции, являющейся предметом Закупки, между Участником и изготовителем; </w:t>
      </w:r>
    </w:p>
    <w:p w:rsidR="002A6485" w:rsidRPr="00B01286" w:rsidRDefault="002A6485" w:rsidP="002A6485">
      <w:pPr>
        <w:pStyle w:val="afff3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2A6485" w:rsidRPr="00B01286" w:rsidRDefault="002A6485" w:rsidP="002A6485">
      <w:pPr>
        <w:pStyle w:val="afff3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2A6485" w:rsidRPr="00B01286" w:rsidRDefault="002A6485" w:rsidP="002A6485">
      <w:pPr>
        <w:pStyle w:val="afff3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:rsidR="002A6485" w:rsidRPr="00B01286" w:rsidRDefault="002A6485" w:rsidP="002A6485">
      <w:pPr>
        <w:pStyle w:val="Style5"/>
        <w:widowControl/>
        <w:rPr>
          <w:sz w:val="22"/>
          <w:szCs w:val="22"/>
        </w:rPr>
      </w:pPr>
    </w:p>
    <w:p w:rsidR="002A6485" w:rsidRPr="00B01286" w:rsidRDefault="002A6485" w:rsidP="002A6485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Начальник ОРСУ</w:t>
      </w:r>
      <w:r w:rsidRPr="00B01286">
        <w:rPr>
          <w:spacing w:val="-10"/>
          <w:sz w:val="22"/>
          <w:szCs w:val="22"/>
        </w:rPr>
        <w:t xml:space="preserve"> ООО «ОЭСК» ______________________ </w:t>
      </w:r>
      <w:r>
        <w:rPr>
          <w:spacing w:val="-10"/>
          <w:sz w:val="22"/>
          <w:szCs w:val="22"/>
        </w:rPr>
        <w:t>Н.Н. Тищенко</w:t>
      </w:r>
    </w:p>
    <w:p w:rsidR="002A6485" w:rsidRPr="00B01286" w:rsidRDefault="002A6485" w:rsidP="002A6485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2A6485" w:rsidRPr="00B01286" w:rsidRDefault="002A6485" w:rsidP="002A6485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2A6485" w:rsidRPr="00B01286" w:rsidRDefault="002A6485" w:rsidP="002A6485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2A6485" w:rsidRPr="00B01286" w:rsidRDefault="002A6485" w:rsidP="002A6485">
      <w:pPr>
        <w:suppressAutoHyphens/>
        <w:spacing w:after="0"/>
        <w:rPr>
          <w:spacing w:val="-10"/>
          <w:sz w:val="22"/>
          <w:szCs w:val="22"/>
        </w:rPr>
      </w:pPr>
    </w:p>
    <w:p w:rsidR="002A6485" w:rsidRPr="00B01286" w:rsidRDefault="002A6485" w:rsidP="002A6485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2A6485" w:rsidRPr="00157B61" w:rsidRDefault="002A6485" w:rsidP="002A6485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p w:rsidR="002A6485" w:rsidRDefault="002A6485" w:rsidP="002A6485"/>
    <w:p w:rsidR="008D6B7E" w:rsidRPr="00157B61" w:rsidRDefault="008D6B7E" w:rsidP="005B6362">
      <w:pPr>
        <w:rPr>
          <w:spacing w:val="-10"/>
          <w:sz w:val="22"/>
          <w:szCs w:val="22"/>
        </w:rPr>
      </w:pP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196" w:rsidRDefault="00EB3196">
      <w:r>
        <w:separator/>
      </w:r>
    </w:p>
  </w:endnote>
  <w:endnote w:type="continuationSeparator" w:id="0">
    <w:p w:rsidR="00EB3196" w:rsidRDefault="00EB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196" w:rsidRDefault="00EB3196">
      <w:r>
        <w:separator/>
      </w:r>
    </w:p>
  </w:footnote>
  <w:footnote w:type="continuationSeparator" w:id="0">
    <w:p w:rsidR="00EB3196" w:rsidRDefault="00EB3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196" w:rsidRPr="00A80EBF" w:rsidRDefault="00EB3196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565BFB">
      <w:rPr>
        <w:sz w:val="20"/>
      </w:rPr>
      <w:t>16</w:t>
    </w:r>
    <w:r w:rsidRPr="00A80EBF">
      <w:rPr>
        <w:sz w:val="20"/>
      </w:rPr>
      <w:fldChar w:fldCharType="end"/>
    </w:r>
  </w:p>
  <w:p w:rsidR="00EB3196" w:rsidRDefault="00EB3196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196" w:rsidRDefault="00EB3196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EB3196" w:rsidRDefault="00EB3196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196" w:rsidRPr="00A80EBF" w:rsidRDefault="00EB3196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565BFB">
      <w:rPr>
        <w:sz w:val="20"/>
      </w:rPr>
      <w:t>26</w:t>
    </w:r>
    <w:r w:rsidRPr="00A80EBF">
      <w:rPr>
        <w:sz w:val="20"/>
      </w:rPr>
      <w:fldChar w:fldCharType="end"/>
    </w:r>
  </w:p>
  <w:p w:rsidR="00EB3196" w:rsidRDefault="00EB3196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196" w:rsidRPr="00110B92" w:rsidRDefault="00EB3196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565BFB">
      <w:rPr>
        <w:sz w:val="20"/>
      </w:rPr>
      <w:t>39</w:t>
    </w:r>
    <w:r w:rsidRPr="00110B92">
      <w:rPr>
        <w:sz w:val="20"/>
      </w:rPr>
      <w:fldChar w:fldCharType="end"/>
    </w:r>
  </w:p>
  <w:p w:rsidR="00EB3196" w:rsidRDefault="00EB3196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E81A42"/>
    <w:multiLevelType w:val="hybridMultilevel"/>
    <w:tmpl w:val="F56A89A4"/>
    <w:lvl w:ilvl="0" w:tplc="17125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4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23"/>
  </w:num>
  <w:num w:numId="6">
    <w:abstractNumId w:val="5"/>
  </w:num>
  <w:num w:numId="7">
    <w:abstractNumId w:val="7"/>
  </w:num>
  <w:num w:numId="8">
    <w:abstractNumId w:val="22"/>
  </w:num>
  <w:num w:numId="9">
    <w:abstractNumId w:val="21"/>
  </w:num>
  <w:num w:numId="10">
    <w:abstractNumId w:val="17"/>
  </w:num>
  <w:num w:numId="11">
    <w:abstractNumId w:val="12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</w:num>
  <w:num w:numId="17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19"/>
  </w:num>
  <w:num w:numId="21">
    <w:abstractNumId w:val="10"/>
  </w:num>
  <w:num w:numId="22">
    <w:abstractNumId w:val="12"/>
    <w:lvlOverride w:ilvl="0">
      <w:startOverride w:val="5"/>
    </w:lvlOverride>
  </w:num>
  <w:num w:numId="23">
    <w:abstractNumId w:val="6"/>
  </w:num>
  <w:num w:numId="24">
    <w:abstractNumId w:val="13"/>
  </w:num>
  <w:num w:numId="2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6A38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4A7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DE8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1FD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46801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C58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485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57ADF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49F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5BFB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6362"/>
    <w:rsid w:val="005B7FE5"/>
    <w:rsid w:val="005C0755"/>
    <w:rsid w:val="005C11C9"/>
    <w:rsid w:val="005C2B2E"/>
    <w:rsid w:val="005C5702"/>
    <w:rsid w:val="005C67AA"/>
    <w:rsid w:val="005C7995"/>
    <w:rsid w:val="005C79F6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0167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542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36BE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728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1E4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46B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670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4A8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4539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691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3F2D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6E54"/>
    <w:rsid w:val="00D27ACA"/>
    <w:rsid w:val="00D27D4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6C8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3196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45E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BC4B8-9B5B-46A2-81B4-D0C47E820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39</Pages>
  <Words>9188</Words>
  <Characters>69256</Characters>
  <Application>Microsoft Office Word</Application>
  <DocSecurity>0</DocSecurity>
  <Lines>577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78288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56</cp:revision>
  <cp:lastPrinted>2025-04-23T01:42:00Z</cp:lastPrinted>
  <dcterms:created xsi:type="dcterms:W3CDTF">2019-07-11T08:24:00Z</dcterms:created>
  <dcterms:modified xsi:type="dcterms:W3CDTF">2025-04-29T02:35:00Z</dcterms:modified>
</cp:coreProperties>
</file>